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8F827">
      <w:pPr>
        <w:jc w:val="center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instrText xml:space="preserve">ADDIN CNKISM.UserStyle</w:instrTex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fldChar w:fldCharType="end"/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四川轻化工大学毕业设计（论文）开题报告</w:t>
      </w:r>
    </w:p>
    <w:p w14:paraId="4202E9DF">
      <w:pPr>
        <w:spacing w:line="280" w:lineRule="exact"/>
        <w:rPr>
          <w:rFonts w:ascii="黑体" w:hAnsi="黑体" w:eastAsia="黑体" w:cs="黑体"/>
          <w:bCs/>
          <w:sz w:val="36"/>
          <w:szCs w:val="36"/>
        </w:rPr>
      </w:pPr>
    </w:p>
    <w:p w14:paraId="7EEF511F">
      <w:pPr>
        <w:pStyle w:val="6"/>
        <w:pBdr>
          <w:bottom w:val="none" w:color="auto" w:sz="0" w:space="0"/>
        </w:pBdr>
        <w:tabs>
          <w:tab w:val="clear" w:pos="4153"/>
          <w:tab w:val="clear" w:pos="8306"/>
        </w:tabs>
        <w:snapToGrid/>
        <w:jc w:val="righ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类型：</w:t>
      </w:r>
      <w:r>
        <w:rPr>
          <w:rFonts w:ascii="Wingdings 2" w:hAnsi="Wingdings 2" w:eastAsia="Wingdings 2" w:cs="Wingdings 2"/>
          <w:sz w:val="24"/>
          <w:szCs w:val="24"/>
          <w:lang w:val="zh-CN"/>
        </w:rPr>
        <w:t></w:t>
      </w:r>
      <w:r>
        <w:rPr>
          <w:rFonts w:hint="eastAsia" w:ascii="宋体" w:hAnsi="宋体" w:eastAsia="宋体" w:cs="宋体"/>
          <w:sz w:val="21"/>
          <w:szCs w:val="21"/>
        </w:rPr>
        <w:t xml:space="preserve">设计 </w:t>
      </w:r>
      <w:r>
        <w:rPr>
          <w:rFonts w:ascii="Wingdings 2" w:hAnsi="Wingdings 2" w:eastAsia="Wingdings 2" w:cs="Wingdings 2"/>
          <w:sz w:val="21"/>
          <w:szCs w:val="21"/>
          <w:lang w:val="zh-CN"/>
        </w:rPr>
        <w:t></w:t>
      </w:r>
      <w:r>
        <w:rPr>
          <w:rFonts w:hint="eastAsia" w:ascii="宋体" w:hAnsi="宋体" w:eastAsia="宋体" w:cs="宋体"/>
          <w:sz w:val="21"/>
          <w:szCs w:val="21"/>
        </w:rPr>
        <w:t>论文</w:t>
      </w:r>
    </w:p>
    <w:tbl>
      <w:tblPr>
        <w:tblStyle w:val="7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802"/>
        <w:gridCol w:w="880"/>
        <w:gridCol w:w="529"/>
        <w:gridCol w:w="271"/>
        <w:gridCol w:w="482"/>
        <w:gridCol w:w="930"/>
        <w:gridCol w:w="339"/>
        <w:gridCol w:w="1267"/>
        <w:gridCol w:w="249"/>
        <w:gridCol w:w="1875"/>
      </w:tblGrid>
      <w:tr w14:paraId="3C29D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noWrap/>
            <w:vAlign w:val="center"/>
          </w:tcPr>
          <w:p w14:paraId="70F45017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学院</w:t>
            </w:r>
          </w:p>
        </w:tc>
        <w:tc>
          <w:tcPr>
            <w:tcW w:w="2482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712AC96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经济学院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5FDC86E7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专业、班级</w:t>
            </w:r>
          </w:p>
        </w:tc>
        <w:tc>
          <w:tcPr>
            <w:tcW w:w="3730" w:type="dxa"/>
            <w:gridSpan w:val="4"/>
            <w:tcBorders>
              <w:tl2br w:val="nil"/>
              <w:tr2bl w:val="nil"/>
            </w:tcBorders>
            <w:noWrap/>
            <w:vAlign w:val="center"/>
          </w:tcPr>
          <w:p w14:paraId="34F6CE47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C225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noWrap/>
            <w:vAlign w:val="center"/>
          </w:tcPr>
          <w:p w14:paraId="1B791FA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学生姓名</w:t>
            </w:r>
          </w:p>
        </w:tc>
        <w:tc>
          <w:tcPr>
            <w:tcW w:w="168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6B513C9F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51257AB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学号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44CE1E48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2D4A06F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指导教师</w:t>
            </w:r>
          </w:p>
        </w:tc>
        <w:tc>
          <w:tcPr>
            <w:tcW w:w="212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4E09902E">
            <w:pPr>
              <w:spacing w:line="440" w:lineRule="exact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68DD8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noWrap/>
            <w:vAlign w:val="center"/>
          </w:tcPr>
          <w:p w14:paraId="670867C3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  <w:p w14:paraId="4BA5CB3D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（论文）题目</w:t>
            </w:r>
          </w:p>
        </w:tc>
        <w:tc>
          <w:tcPr>
            <w:tcW w:w="3894" w:type="dxa"/>
            <w:gridSpan w:val="6"/>
            <w:tcBorders>
              <w:tl2br w:val="nil"/>
              <w:tr2bl w:val="nil"/>
            </w:tcBorders>
            <w:noWrap/>
            <w:vAlign w:val="center"/>
          </w:tcPr>
          <w:p w14:paraId="4B4AAF48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互联网时代下酒店危机公关的提升路径---以北京王府井希尔顿酒店为例</w:t>
            </w: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602FD30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开题日期</w:t>
            </w:r>
          </w:p>
        </w:tc>
        <w:tc>
          <w:tcPr>
            <w:tcW w:w="212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00C1530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年01月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日</w:t>
            </w:r>
          </w:p>
        </w:tc>
      </w:tr>
      <w:tr w14:paraId="49FAE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224" w:type="dxa"/>
            <w:gridSpan w:val="11"/>
            <w:tcBorders>
              <w:tl2br w:val="nil"/>
              <w:tr2bl w:val="nil"/>
            </w:tcBorders>
            <w:noWrap/>
          </w:tcPr>
          <w:p w14:paraId="5B61082D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一、选题依据：（简述研究现状或生产需求情况，说明该设计（论文）目的意义。）</w:t>
            </w:r>
          </w:p>
          <w:p w14:paraId="1874FEA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33894E5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437C465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53916D2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5C8BF90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7D1D10F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42E5F65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3322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224" w:type="dxa"/>
            <w:gridSpan w:val="11"/>
            <w:tcBorders>
              <w:tl2br w:val="nil"/>
              <w:tr2bl w:val="nil"/>
            </w:tcBorders>
            <w:noWrap/>
          </w:tcPr>
          <w:p w14:paraId="7F569F2D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二、设计（论文）研究思路及工作方法</w:t>
            </w:r>
          </w:p>
          <w:p w14:paraId="095CF4C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7B87553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05C6809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41D0D77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5A304C3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05715BB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2900330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1A7C82D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67FC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224" w:type="dxa"/>
            <w:gridSpan w:val="11"/>
            <w:tcBorders>
              <w:tl2br w:val="nil"/>
              <w:tr2bl w:val="nil"/>
            </w:tcBorders>
            <w:noWrap/>
          </w:tcPr>
          <w:p w14:paraId="210CF565">
            <w:pPr>
              <w:numPr>
                <w:ilvl w:val="0"/>
                <w:numId w:val="1"/>
              </w:numPr>
              <w:bidi w:val="0"/>
              <w:rPr>
                <w:rFonts w:hint="eastAsia"/>
              </w:rPr>
            </w:pPr>
            <w:r>
              <w:rPr>
                <w:rFonts w:hint="eastAsia"/>
              </w:rPr>
              <w:t>设计（论文）研究任务完成的阶段内容及时间安排</w:t>
            </w:r>
          </w:p>
          <w:p w14:paraId="3EC6E5B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确定题目、完成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选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题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年11月21日—202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年1月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日</w:t>
            </w:r>
          </w:p>
          <w:p w14:paraId="43B861F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进行实践材料搜集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年1月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日—202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年3月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日</w:t>
            </w:r>
          </w:p>
          <w:p w14:paraId="494C7BC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撰写论文并定稿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日—202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年5月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日</w:t>
            </w:r>
          </w:p>
          <w:p w14:paraId="665E858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答辩准备及答辩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日—202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日</w:t>
            </w:r>
          </w:p>
        </w:tc>
      </w:tr>
      <w:tr w14:paraId="72087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0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40F2571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指导教师</w:t>
            </w:r>
          </w:p>
          <w:p w14:paraId="7AB6092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意   见</w:t>
            </w:r>
          </w:p>
        </w:tc>
        <w:tc>
          <w:tcPr>
            <w:tcW w:w="7624" w:type="dxa"/>
            <w:gridSpan w:val="10"/>
            <w:tcBorders>
              <w:tl2br w:val="nil"/>
              <w:tr2bl w:val="nil"/>
            </w:tcBorders>
            <w:noWrap/>
            <w:vAlign w:val="bottom"/>
          </w:tcPr>
          <w:p w14:paraId="541CCBA7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  <w:t>同意开题（只有同意开题四个字，不能写其他意见）</w:t>
            </w:r>
          </w:p>
        </w:tc>
      </w:tr>
      <w:tr w14:paraId="1E3BD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60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32A0EF9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49" w:type="dxa"/>
            <w:gridSpan w:val="9"/>
            <w:tcBorders>
              <w:tl2br w:val="nil"/>
              <w:tr2bl w:val="nil"/>
            </w:tcBorders>
            <w:noWrap/>
            <w:vAlign w:val="bottom"/>
          </w:tcPr>
          <w:p w14:paraId="6E0CFFE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指导教师（签名）：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875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 w14:paraId="5700679E">
            <w:p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年01月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日</w:t>
            </w:r>
          </w:p>
        </w:tc>
      </w:tr>
      <w:tr w14:paraId="198C0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0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5E9633CE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系（教研室）毕业设计（论文）工作组审核意见</w:t>
            </w:r>
          </w:p>
        </w:tc>
        <w:tc>
          <w:tcPr>
            <w:tcW w:w="802" w:type="dxa"/>
            <w:tcBorders>
              <w:tl2br w:val="nil"/>
              <w:tr2bl w:val="nil"/>
            </w:tcBorders>
            <w:noWrap/>
            <w:vAlign w:val="center"/>
          </w:tcPr>
          <w:p w14:paraId="28B6D4F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难度</w:t>
            </w:r>
          </w:p>
        </w:tc>
        <w:tc>
          <w:tcPr>
            <w:tcW w:w="1409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5317047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  <w:t>适中</w:t>
            </w:r>
          </w:p>
        </w:tc>
        <w:tc>
          <w:tcPr>
            <w:tcW w:w="753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289BA86E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分量</w:t>
            </w:r>
          </w:p>
        </w:tc>
        <w:tc>
          <w:tcPr>
            <w:tcW w:w="1269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272AFFB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  <w:t>适中</w:t>
            </w:r>
          </w:p>
        </w:tc>
        <w:tc>
          <w:tcPr>
            <w:tcW w:w="1516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51EEB89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综合训练程度</w:t>
            </w:r>
          </w:p>
        </w:tc>
        <w:tc>
          <w:tcPr>
            <w:tcW w:w="1875" w:type="dxa"/>
            <w:tcBorders>
              <w:tl2br w:val="nil"/>
              <w:tr2bl w:val="nil"/>
            </w:tcBorders>
            <w:noWrap/>
            <w:vAlign w:val="center"/>
          </w:tcPr>
          <w:p w14:paraId="1C0E3CB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  <w:t>适中</w:t>
            </w:r>
          </w:p>
        </w:tc>
      </w:tr>
      <w:tr w14:paraId="06F1E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60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3F88816E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4" w:type="dxa"/>
            <w:gridSpan w:val="10"/>
            <w:tcBorders>
              <w:tl2br w:val="nil"/>
              <w:tr2bl w:val="nil"/>
            </w:tcBorders>
            <w:noWrap/>
            <w:vAlign w:val="bottom"/>
          </w:tcPr>
          <w:p w14:paraId="24A767F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  <w:t>同意开题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  <w:t>（只有同意开题四个字，不能写其他意见）</w:t>
            </w:r>
          </w:p>
        </w:tc>
      </w:tr>
      <w:tr w14:paraId="40F68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6A1107FE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49" w:type="dxa"/>
            <w:gridSpan w:val="9"/>
            <w:tcBorders>
              <w:tl2br w:val="nil"/>
              <w:tr2bl w:val="nil"/>
            </w:tcBorders>
            <w:noWrap/>
            <w:vAlign w:val="bottom"/>
          </w:tcPr>
          <w:p w14:paraId="1107DDC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系（教研室）主任签字：</w:t>
            </w:r>
          </w:p>
        </w:tc>
        <w:tc>
          <w:tcPr>
            <w:tcW w:w="1875" w:type="dxa"/>
            <w:tcBorders>
              <w:tl2br w:val="nil"/>
              <w:tr2bl w:val="nil"/>
            </w:tcBorders>
            <w:noWrap/>
            <w:vAlign w:val="bottom"/>
          </w:tcPr>
          <w:p w14:paraId="27E1CC5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年01月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日</w:t>
            </w:r>
          </w:p>
        </w:tc>
      </w:tr>
    </w:tbl>
    <w:p w14:paraId="2C8CD059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F0A17B"/>
    <w:multiLevelType w:val="singleLevel"/>
    <w:tmpl w:val="32F0A17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yYjdiZDQ5MjhmYWEwNmI0MWJmOGRlMWQwMjc0MGUifQ=="/>
  </w:docVars>
  <w:rsids>
    <w:rsidRoot w:val="033747EF"/>
    <w:rsid w:val="00252884"/>
    <w:rsid w:val="002A47BF"/>
    <w:rsid w:val="004D111B"/>
    <w:rsid w:val="0053793E"/>
    <w:rsid w:val="00590CB5"/>
    <w:rsid w:val="005E4AD3"/>
    <w:rsid w:val="00913692"/>
    <w:rsid w:val="00A01936"/>
    <w:rsid w:val="00C357C3"/>
    <w:rsid w:val="00DE5E35"/>
    <w:rsid w:val="00E626A3"/>
    <w:rsid w:val="012515C4"/>
    <w:rsid w:val="014C3B09"/>
    <w:rsid w:val="018C5850"/>
    <w:rsid w:val="022305C4"/>
    <w:rsid w:val="02D00343"/>
    <w:rsid w:val="033747EF"/>
    <w:rsid w:val="036A7762"/>
    <w:rsid w:val="04764286"/>
    <w:rsid w:val="07BB1364"/>
    <w:rsid w:val="082D4AC6"/>
    <w:rsid w:val="09EF451D"/>
    <w:rsid w:val="0A5F5B47"/>
    <w:rsid w:val="0A9F4195"/>
    <w:rsid w:val="0B120A5A"/>
    <w:rsid w:val="0BA61553"/>
    <w:rsid w:val="0DC108C7"/>
    <w:rsid w:val="0E98631D"/>
    <w:rsid w:val="106A0DA2"/>
    <w:rsid w:val="10C009C2"/>
    <w:rsid w:val="13BB36C2"/>
    <w:rsid w:val="14B31BBD"/>
    <w:rsid w:val="163F7BD6"/>
    <w:rsid w:val="17DD38B2"/>
    <w:rsid w:val="1CFF0AC4"/>
    <w:rsid w:val="1EAE1D89"/>
    <w:rsid w:val="1FCB1131"/>
    <w:rsid w:val="20085EE1"/>
    <w:rsid w:val="21A30807"/>
    <w:rsid w:val="22B11C96"/>
    <w:rsid w:val="22F63A50"/>
    <w:rsid w:val="22FB3ADB"/>
    <w:rsid w:val="232B2612"/>
    <w:rsid w:val="23571659"/>
    <w:rsid w:val="23BA5744"/>
    <w:rsid w:val="24885842"/>
    <w:rsid w:val="24B61E71"/>
    <w:rsid w:val="259D78E3"/>
    <w:rsid w:val="25D70144"/>
    <w:rsid w:val="26B96187"/>
    <w:rsid w:val="28D177B8"/>
    <w:rsid w:val="29437AAE"/>
    <w:rsid w:val="298736A5"/>
    <w:rsid w:val="2A3C31BF"/>
    <w:rsid w:val="2B424025"/>
    <w:rsid w:val="2CE13E65"/>
    <w:rsid w:val="2CE347DE"/>
    <w:rsid w:val="31470850"/>
    <w:rsid w:val="318B0720"/>
    <w:rsid w:val="32EA7433"/>
    <w:rsid w:val="347548DA"/>
    <w:rsid w:val="36BA34AD"/>
    <w:rsid w:val="38213B8C"/>
    <w:rsid w:val="3836588A"/>
    <w:rsid w:val="387939C8"/>
    <w:rsid w:val="3AFD268F"/>
    <w:rsid w:val="3C087CAD"/>
    <w:rsid w:val="3C3E53DC"/>
    <w:rsid w:val="3ED43706"/>
    <w:rsid w:val="453E18DA"/>
    <w:rsid w:val="45D43FEC"/>
    <w:rsid w:val="46D25D50"/>
    <w:rsid w:val="48CF5C36"/>
    <w:rsid w:val="49B04CC7"/>
    <w:rsid w:val="4B616322"/>
    <w:rsid w:val="4C6C1422"/>
    <w:rsid w:val="4CBA03DF"/>
    <w:rsid w:val="4CD56687"/>
    <w:rsid w:val="4D31441A"/>
    <w:rsid w:val="4DF01BDF"/>
    <w:rsid w:val="4F4C6C86"/>
    <w:rsid w:val="5167665C"/>
    <w:rsid w:val="525516A4"/>
    <w:rsid w:val="53A94D0A"/>
    <w:rsid w:val="53CB5857"/>
    <w:rsid w:val="540C1A5E"/>
    <w:rsid w:val="55081F04"/>
    <w:rsid w:val="558857D7"/>
    <w:rsid w:val="566C6D83"/>
    <w:rsid w:val="568448A2"/>
    <w:rsid w:val="57BD5228"/>
    <w:rsid w:val="57EB5B5A"/>
    <w:rsid w:val="59AA01D4"/>
    <w:rsid w:val="5AA24261"/>
    <w:rsid w:val="5AB26E54"/>
    <w:rsid w:val="5AE900E2"/>
    <w:rsid w:val="5BA00A0F"/>
    <w:rsid w:val="5BAD2CD9"/>
    <w:rsid w:val="5C4D4A1D"/>
    <w:rsid w:val="5C8A1451"/>
    <w:rsid w:val="5D1D30D6"/>
    <w:rsid w:val="5D683F42"/>
    <w:rsid w:val="5DDF14AA"/>
    <w:rsid w:val="5EF86B45"/>
    <w:rsid w:val="60325BE0"/>
    <w:rsid w:val="60AB34F6"/>
    <w:rsid w:val="62963B64"/>
    <w:rsid w:val="62EA512E"/>
    <w:rsid w:val="65CE68DA"/>
    <w:rsid w:val="66C043ED"/>
    <w:rsid w:val="6AB06B98"/>
    <w:rsid w:val="6C41629E"/>
    <w:rsid w:val="6DAA54AF"/>
    <w:rsid w:val="6E6D2905"/>
    <w:rsid w:val="70FF3D63"/>
    <w:rsid w:val="710A1C10"/>
    <w:rsid w:val="71C72AD3"/>
    <w:rsid w:val="746F6DEA"/>
    <w:rsid w:val="750162FC"/>
    <w:rsid w:val="77701517"/>
    <w:rsid w:val="788E519C"/>
    <w:rsid w:val="79BD656A"/>
    <w:rsid w:val="7B784E3E"/>
    <w:rsid w:val="7C246D74"/>
    <w:rsid w:val="7F0A6D75"/>
    <w:rsid w:val="7F983AEE"/>
    <w:rsid w:val="7FCB7CA3"/>
    <w:rsid w:val="DF4E66C0"/>
    <w:rsid w:val="F7FF7A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Date"/>
    <w:basedOn w:val="1"/>
    <w:next w:val="1"/>
    <w:qFormat/>
    <w:uiPriority w:val="0"/>
    <w:rPr>
      <w:szCs w:val="20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样式1"/>
    <w:basedOn w:val="1"/>
    <w:qFormat/>
    <w:uiPriority w:val="0"/>
    <w:pPr>
      <w:spacing w:line="276" w:lineRule="auto"/>
    </w:pPr>
    <w:rPr>
      <w:rFonts w:hint="eastAsia" w:ascii="Times New Roman" w:hAnsi="Times New Roman" w:eastAsia="宋体" w:cs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434</Characters>
  <Lines>8</Lines>
  <Paragraphs>2</Paragraphs>
  <TotalTime>1</TotalTime>
  <ScaleCrop>false</ScaleCrop>
  <LinksUpToDate>false</LinksUpToDate>
  <CharactersWithSpaces>453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2022-05-04T23:22:00Z</dcterms:created>
  <dc:creator>西米伽</dc:creator>
  <cp:lastModifiedBy>Anadem.D</cp:lastModifiedBy>
  <cp:lastPrinted>2023-06-21T10:29:00Z</cp:lastPrinted>
  <dcterms:modified xsi:type="dcterms:W3CDTF">2025-12-01T02:35:48Z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38B608EC14644755B9A47A3C66B94447_13</vt:lpwstr>
  </property>
  <property fmtid="{D5CDD505-2E9C-101B-9397-08002B2CF9AE}" pid="4" name="KSOTemplateDocerSaveRecord">
    <vt:lpwstr>eyJoZGlkIjoiYzAyYWM0OGM5NzZmNmNhNWE2NTBkNGZhNmExNjg4YmEiLCJ1c2VySWQiOiIyNTQ5ODMzMDUifQ==</vt:lpwstr>
  </property>
</Properties>
</file>