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12A88">
      <w:pPr>
        <w:jc w:val="center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四川轻化工大学本科毕业设计</w:t>
      </w:r>
      <w:r>
        <w:rPr>
          <w:rFonts w:hint="eastAsia" w:ascii="黑体" w:hAnsi="黑体" w:eastAsia="黑体" w:cs="黑体"/>
          <w:b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 w:val="0"/>
          <w:color w:val="auto"/>
          <w:sz w:val="32"/>
          <w:szCs w:val="32"/>
          <w:lang w:val="en-US" w:eastAsia="zh-CN"/>
        </w:rPr>
        <w:t>论文</w:t>
      </w:r>
      <w:r>
        <w:rPr>
          <w:rFonts w:hint="eastAsia" w:ascii="黑体" w:hAnsi="黑体" w:eastAsia="黑体" w:cs="黑体"/>
          <w:b/>
          <w:bCs w:val="0"/>
          <w:color w:val="auto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任务书</w:t>
      </w:r>
    </w:p>
    <w:tbl>
      <w:tblPr>
        <w:tblStyle w:val="4"/>
        <w:tblW w:w="9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520"/>
        <w:gridCol w:w="1642"/>
        <w:gridCol w:w="1163"/>
        <w:gridCol w:w="1687"/>
        <w:gridCol w:w="1180"/>
        <w:gridCol w:w="1947"/>
      </w:tblGrid>
      <w:tr w14:paraId="57BDC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gridSpan w:val="2"/>
            <w:noWrap w:val="0"/>
            <w:vAlign w:val="center"/>
          </w:tcPr>
          <w:p w14:paraId="6617B9D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805" w:type="dxa"/>
            <w:gridSpan w:val="2"/>
            <w:noWrap w:val="0"/>
            <w:vAlign w:val="center"/>
          </w:tcPr>
          <w:p w14:paraId="683E04EA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经济学院</w:t>
            </w:r>
          </w:p>
        </w:tc>
        <w:tc>
          <w:tcPr>
            <w:tcW w:w="1687" w:type="dxa"/>
            <w:noWrap w:val="0"/>
            <w:vAlign w:val="center"/>
          </w:tcPr>
          <w:p w14:paraId="56B74609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专业班级</w:t>
            </w:r>
          </w:p>
        </w:tc>
        <w:tc>
          <w:tcPr>
            <w:tcW w:w="3127" w:type="dxa"/>
            <w:gridSpan w:val="2"/>
            <w:noWrap w:val="0"/>
            <w:vAlign w:val="center"/>
          </w:tcPr>
          <w:p w14:paraId="50A5E303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CE2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gridSpan w:val="2"/>
            <w:noWrap w:val="0"/>
            <w:vAlign w:val="center"/>
          </w:tcPr>
          <w:p w14:paraId="0FC232F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1642" w:type="dxa"/>
            <w:noWrap w:val="0"/>
            <w:vAlign w:val="center"/>
          </w:tcPr>
          <w:p w14:paraId="07A5AA27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noWrap w:val="0"/>
            <w:vAlign w:val="center"/>
          </w:tcPr>
          <w:p w14:paraId="14ECF1F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687" w:type="dxa"/>
            <w:noWrap w:val="0"/>
            <w:vAlign w:val="center"/>
          </w:tcPr>
          <w:p w14:paraId="411376D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noWrap w:val="0"/>
            <w:vAlign w:val="center"/>
          </w:tcPr>
          <w:p w14:paraId="00FFC3C2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1947" w:type="dxa"/>
            <w:noWrap w:val="0"/>
            <w:vAlign w:val="center"/>
          </w:tcPr>
          <w:p w14:paraId="1B86CA00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4C326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548" w:type="dxa"/>
            <w:gridSpan w:val="2"/>
            <w:noWrap w:val="0"/>
            <w:vAlign w:val="center"/>
          </w:tcPr>
          <w:p w14:paraId="4B1DCA6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题目</w:t>
            </w:r>
          </w:p>
        </w:tc>
        <w:tc>
          <w:tcPr>
            <w:tcW w:w="7619" w:type="dxa"/>
            <w:gridSpan w:val="5"/>
            <w:noWrap w:val="0"/>
            <w:vAlign w:val="center"/>
          </w:tcPr>
          <w:p w14:paraId="65C67C3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666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48" w:type="dxa"/>
            <w:gridSpan w:val="2"/>
            <w:noWrap w:val="0"/>
            <w:vAlign w:val="center"/>
          </w:tcPr>
          <w:p w14:paraId="0AFCC3A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接受任务时间</w:t>
            </w:r>
          </w:p>
        </w:tc>
        <w:tc>
          <w:tcPr>
            <w:tcW w:w="2805" w:type="dxa"/>
            <w:gridSpan w:val="2"/>
            <w:noWrap w:val="0"/>
            <w:vAlign w:val="center"/>
          </w:tcPr>
          <w:p w14:paraId="1A9CC7C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1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1"/>
              </w:rPr>
              <w:t>年11月21日</w:t>
            </w:r>
          </w:p>
        </w:tc>
        <w:tc>
          <w:tcPr>
            <w:tcW w:w="1687" w:type="dxa"/>
            <w:noWrap w:val="0"/>
            <w:vAlign w:val="center"/>
          </w:tcPr>
          <w:p w14:paraId="4186C22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完成任务时间</w:t>
            </w:r>
          </w:p>
        </w:tc>
        <w:tc>
          <w:tcPr>
            <w:tcW w:w="3127" w:type="dxa"/>
            <w:gridSpan w:val="2"/>
            <w:noWrap w:val="0"/>
            <w:vAlign w:val="center"/>
          </w:tcPr>
          <w:p w14:paraId="2429755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1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1"/>
              </w:rPr>
              <w:t>年06月10日</w:t>
            </w:r>
          </w:p>
        </w:tc>
      </w:tr>
      <w:tr w14:paraId="26113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28" w:type="dxa"/>
            <w:noWrap w:val="0"/>
            <w:vAlign w:val="top"/>
          </w:tcPr>
          <w:p w14:paraId="13D2AFC4">
            <w:pP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96CC42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 w14:paraId="043CE8A9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 w14:paraId="236B12C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内</w:t>
            </w:r>
          </w:p>
          <w:p w14:paraId="7E19344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  <w:p w14:paraId="494BDE1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</w:t>
            </w:r>
          </w:p>
          <w:p w14:paraId="6174995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 w14:paraId="769E661D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  <w:p w14:paraId="295C1F2A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 w14:paraId="664C6E8A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求</w:t>
            </w:r>
          </w:p>
        </w:tc>
        <w:tc>
          <w:tcPr>
            <w:tcW w:w="8139" w:type="dxa"/>
            <w:gridSpan w:val="6"/>
            <w:tcBorders>
              <w:bottom w:val="nil"/>
            </w:tcBorders>
            <w:noWrap w:val="0"/>
            <w:vAlign w:val="top"/>
          </w:tcPr>
          <w:p w14:paraId="4C718EF4">
            <w:pPr>
              <w:spacing w:line="360" w:lineRule="exact"/>
              <w:ind w:firstLine="480" w:firstLineChars="20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主要内容：示例（1）宅基地制度变迁；（2）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........</w:t>
            </w:r>
            <w:r>
              <w:rPr>
                <w:rFonts w:hint="eastAsia" w:ascii="宋体" w:hAnsi="宋体"/>
                <w:color w:val="FF0000"/>
                <w:sz w:val="24"/>
              </w:rPr>
              <w:t>；（3）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.......</w:t>
            </w:r>
            <w:r>
              <w:rPr>
                <w:rFonts w:hint="eastAsia" w:ascii="宋体" w:hAnsi="宋体"/>
                <w:color w:val="FF0000"/>
                <w:sz w:val="24"/>
              </w:rPr>
              <w:t>；（4）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.......</w:t>
            </w:r>
            <w:r>
              <w:rPr>
                <w:rFonts w:hint="eastAsia" w:ascii="宋体" w:hAnsi="宋体"/>
                <w:color w:val="FF0000"/>
                <w:sz w:val="24"/>
              </w:rPr>
              <w:t>；（5）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.........</w:t>
            </w:r>
            <w:r>
              <w:rPr>
                <w:rFonts w:hint="eastAsia" w:ascii="宋体" w:hAnsi="宋体"/>
                <w:color w:val="FF0000"/>
                <w:sz w:val="24"/>
              </w:rPr>
              <w:t>；（6）宅基地退出补偿机制及配套政策机制构建。</w:t>
            </w:r>
          </w:p>
          <w:p w14:paraId="4A2753D8">
            <w:pPr>
              <w:spacing w:line="360" w:lineRule="exact"/>
              <w:ind w:firstLine="113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 xml:space="preserve">   基本要求：（1）论文选题有理论和现实意义；（2）论文主题明确，概念清楚，思路清晰，层次分明，论据充分、可靠，引用正确，论证有力；（3）论文要清楚反映自己的学术观点和学术水平；（4）论文的字数要求不低于8000字。</w:t>
            </w:r>
          </w:p>
          <w:p w14:paraId="4C6B5F6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61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  <w:jc w:val="center"/>
        </w:trPr>
        <w:tc>
          <w:tcPr>
            <w:tcW w:w="1028" w:type="dxa"/>
            <w:noWrap w:val="0"/>
            <w:vAlign w:val="center"/>
          </w:tcPr>
          <w:p w14:paraId="0E77572B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进</w:t>
            </w:r>
          </w:p>
          <w:p w14:paraId="66EE39C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度</w:t>
            </w:r>
          </w:p>
          <w:p w14:paraId="70D24A6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安</w:t>
            </w:r>
          </w:p>
          <w:p w14:paraId="298C9AC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排</w:t>
            </w:r>
          </w:p>
        </w:tc>
        <w:tc>
          <w:tcPr>
            <w:tcW w:w="8139" w:type="dxa"/>
            <w:gridSpan w:val="6"/>
            <w:noWrap w:val="0"/>
            <w:vAlign w:val="top"/>
          </w:tcPr>
          <w:p w14:paraId="72A495C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确定题目、完成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选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题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年11月21日—202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年1月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日</w:t>
            </w:r>
          </w:p>
          <w:p w14:paraId="060F046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进行实践材料搜集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年1月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日—202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年3月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日</w:t>
            </w:r>
          </w:p>
          <w:p w14:paraId="080D6BB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撰写论文并定稿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日—202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年5月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日</w:t>
            </w:r>
          </w:p>
          <w:p w14:paraId="08DB2AD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答辩准备及答辩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日—202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eastAsia="zh-CN"/>
              </w:rPr>
              <w:t>日</w:t>
            </w:r>
          </w:p>
        </w:tc>
      </w:tr>
      <w:tr w14:paraId="266B6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028" w:type="dxa"/>
            <w:noWrap w:val="0"/>
            <w:vAlign w:val="top"/>
          </w:tcPr>
          <w:p w14:paraId="6D05A17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8FD83F6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D4E53C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3FE80D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 w14:paraId="08F2DC3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参考</w:t>
            </w:r>
          </w:p>
          <w:p w14:paraId="78C0E54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文献</w:t>
            </w:r>
          </w:p>
        </w:tc>
        <w:tc>
          <w:tcPr>
            <w:tcW w:w="8139" w:type="dxa"/>
            <w:gridSpan w:val="6"/>
            <w:noWrap w:val="0"/>
            <w:vAlign w:val="top"/>
          </w:tcPr>
          <w:p w14:paraId="4CC08E6A">
            <w:pPr>
              <w:spacing w:line="360" w:lineRule="exac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[1] 李庆玲.对农村宅基地退出补偿与利益机制构建的分析[J].农技服务,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color w:val="FF0000"/>
                <w:sz w:val="24"/>
              </w:rPr>
              <w:t>（12）：12-15</w:t>
            </w:r>
          </w:p>
          <w:p w14:paraId="0C6044A1">
            <w:pPr>
              <w:spacing w:line="360" w:lineRule="exac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[2] 成生权,吴丽娜,马增辉.农村宅基地退出补偿机制的博弈论分析[J].西安科技大学学报,2013（11）：11-15</w:t>
            </w:r>
          </w:p>
          <w:p w14:paraId="68A937FA">
            <w:pPr>
              <w:spacing w:line="360" w:lineRule="exac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[3] 毕宝德主编.土地经济学（第7版）[M].北京:中国人民大学出版社,2016.3：15-19</w:t>
            </w:r>
          </w:p>
          <w:p w14:paraId="49AAD91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lang w:val="en-US" w:eastAsia="zh-CN"/>
              </w:rPr>
              <w:t>（三篇文献）</w:t>
            </w:r>
          </w:p>
        </w:tc>
      </w:tr>
      <w:tr w14:paraId="1FF17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67" w:type="dxa"/>
            <w:gridSpan w:val="7"/>
            <w:noWrap w:val="0"/>
            <w:vAlign w:val="top"/>
          </w:tcPr>
          <w:p w14:paraId="78095712">
            <w:pPr>
              <w:widowControl/>
              <w:wordWrap w:val="0"/>
              <w:jc w:val="right"/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C7C0F50">
            <w:pPr>
              <w:widowControl/>
              <w:wordWrap w:val="0"/>
              <w:jc w:val="both"/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1D27178">
            <w:pPr>
              <w:widowControl/>
              <w:wordWrap w:val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  <w:lang w:val="en-US" w:eastAsia="zh-CN"/>
              </w:rPr>
              <w:t>审核意见：同意</w:t>
            </w: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  <w:r>
              <w:rPr>
                <w:rFonts w:hint="eastAsia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系（</w:t>
            </w:r>
            <w:r>
              <w:rPr>
                <w:rFonts w:hint="eastAsia"/>
                <w:b w:val="0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教研室</w:t>
            </w:r>
            <w:r>
              <w:rPr>
                <w:rFonts w:hint="eastAsia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/>
                <w:b w:val="0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主任</w:t>
            </w:r>
            <w:r>
              <w:rPr>
                <w:rFonts w:hint="eastAsia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签字</w:t>
            </w:r>
            <w:r>
              <w:rPr>
                <w:rFonts w:hint="eastAsia"/>
                <w:b w:val="0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</w:p>
        </w:tc>
      </w:tr>
    </w:tbl>
    <w:p w14:paraId="62E4C8F6">
      <w:r>
        <w:rPr>
          <w:rFonts w:hint="eastAsia"/>
          <w:sz w:val="18"/>
          <w:szCs w:val="18"/>
        </w:rPr>
        <w:t>备注：</w:t>
      </w:r>
      <w:r>
        <w:rPr>
          <w:rFonts w:hint="eastAsia" w:ascii="宋体" w:hAnsi="宋体"/>
          <w:sz w:val="18"/>
          <w:szCs w:val="18"/>
        </w:rPr>
        <w:t>1.此表由指导教师填写；2.表格</w:t>
      </w:r>
      <w:r>
        <w:rPr>
          <w:rFonts w:hint="eastAsia" w:ascii="宋体" w:hAnsi="宋体"/>
          <w:sz w:val="18"/>
          <w:szCs w:val="18"/>
          <w:lang w:val="en-US" w:eastAsia="zh-CN"/>
        </w:rPr>
        <w:t>请控制在一面</w:t>
      </w:r>
      <w:r>
        <w:rPr>
          <w:rFonts w:hint="eastAsia" w:ascii="宋体" w:hAnsi="宋体"/>
          <w:sz w:val="18"/>
          <w:szCs w:val="18"/>
        </w:rPr>
        <w:t>。</w:t>
      </w:r>
    </w:p>
    <w:sectPr>
      <w:headerReference r:id="rId3" w:type="default"/>
      <w:pgSz w:w="11906" w:h="16838"/>
      <w:pgMar w:top="993" w:right="1800" w:bottom="99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FE10E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MzQ5NjJmZTRjYjljYThmYTc5MjFmNGEwMWY5MzYifQ=="/>
  </w:docVars>
  <w:rsids>
    <w:rsidRoot w:val="1F8B306C"/>
    <w:rsid w:val="0002117A"/>
    <w:rsid w:val="0067722F"/>
    <w:rsid w:val="00724552"/>
    <w:rsid w:val="00A850A9"/>
    <w:rsid w:val="01464FA1"/>
    <w:rsid w:val="036A37A6"/>
    <w:rsid w:val="038D6C13"/>
    <w:rsid w:val="04090D29"/>
    <w:rsid w:val="06CB0518"/>
    <w:rsid w:val="096D46D7"/>
    <w:rsid w:val="0AA03A6A"/>
    <w:rsid w:val="0D8B0A01"/>
    <w:rsid w:val="0E936212"/>
    <w:rsid w:val="0EAE0E4B"/>
    <w:rsid w:val="0F2954D4"/>
    <w:rsid w:val="0FE32D76"/>
    <w:rsid w:val="11CD7C78"/>
    <w:rsid w:val="11ED1C8A"/>
    <w:rsid w:val="13007252"/>
    <w:rsid w:val="136A2E67"/>
    <w:rsid w:val="13E917C4"/>
    <w:rsid w:val="148E0DD7"/>
    <w:rsid w:val="150115A9"/>
    <w:rsid w:val="16E82A20"/>
    <w:rsid w:val="196F7F17"/>
    <w:rsid w:val="1A515CD1"/>
    <w:rsid w:val="1ACF26C9"/>
    <w:rsid w:val="1D94745E"/>
    <w:rsid w:val="1E1A05DE"/>
    <w:rsid w:val="1F7E2174"/>
    <w:rsid w:val="1F8B306C"/>
    <w:rsid w:val="23195B27"/>
    <w:rsid w:val="23A16EA8"/>
    <w:rsid w:val="24E16D01"/>
    <w:rsid w:val="265359DC"/>
    <w:rsid w:val="272464F0"/>
    <w:rsid w:val="27D56FF1"/>
    <w:rsid w:val="287C5A0A"/>
    <w:rsid w:val="291B2BFC"/>
    <w:rsid w:val="29675522"/>
    <w:rsid w:val="2B854F02"/>
    <w:rsid w:val="2CF75313"/>
    <w:rsid w:val="2DEE2BBA"/>
    <w:rsid w:val="2F0525D1"/>
    <w:rsid w:val="2FFB53B3"/>
    <w:rsid w:val="30D2209E"/>
    <w:rsid w:val="31554CFE"/>
    <w:rsid w:val="31F14A27"/>
    <w:rsid w:val="31FE4802"/>
    <w:rsid w:val="32543208"/>
    <w:rsid w:val="328669C1"/>
    <w:rsid w:val="331C5AD4"/>
    <w:rsid w:val="34474DD2"/>
    <w:rsid w:val="34A222B8"/>
    <w:rsid w:val="35EA145A"/>
    <w:rsid w:val="36EF3725"/>
    <w:rsid w:val="37AD13F0"/>
    <w:rsid w:val="3ACA050B"/>
    <w:rsid w:val="3AFB1A5A"/>
    <w:rsid w:val="3B756283"/>
    <w:rsid w:val="3BCE7B87"/>
    <w:rsid w:val="3BD641DA"/>
    <w:rsid w:val="3DF633C5"/>
    <w:rsid w:val="3E5743BA"/>
    <w:rsid w:val="3E596556"/>
    <w:rsid w:val="3F1B5877"/>
    <w:rsid w:val="3F7A4CBE"/>
    <w:rsid w:val="408827B2"/>
    <w:rsid w:val="40D84A6C"/>
    <w:rsid w:val="433A231F"/>
    <w:rsid w:val="444F0847"/>
    <w:rsid w:val="464B4F71"/>
    <w:rsid w:val="47F40328"/>
    <w:rsid w:val="48E65638"/>
    <w:rsid w:val="4EAF7AEF"/>
    <w:rsid w:val="4ECA09DA"/>
    <w:rsid w:val="4EEF1E97"/>
    <w:rsid w:val="4F4510BC"/>
    <w:rsid w:val="506A3713"/>
    <w:rsid w:val="50837A93"/>
    <w:rsid w:val="51E27A91"/>
    <w:rsid w:val="53A05E55"/>
    <w:rsid w:val="556F75D5"/>
    <w:rsid w:val="55CA01B2"/>
    <w:rsid w:val="57E44562"/>
    <w:rsid w:val="583F3E8F"/>
    <w:rsid w:val="58493626"/>
    <w:rsid w:val="5BC76675"/>
    <w:rsid w:val="5C8D5A96"/>
    <w:rsid w:val="5D5C7F63"/>
    <w:rsid w:val="5D837606"/>
    <w:rsid w:val="5E1B2CA8"/>
    <w:rsid w:val="60845D32"/>
    <w:rsid w:val="6131633F"/>
    <w:rsid w:val="624B0416"/>
    <w:rsid w:val="62A727A2"/>
    <w:rsid w:val="63626C83"/>
    <w:rsid w:val="63B079EF"/>
    <w:rsid w:val="63CD585D"/>
    <w:rsid w:val="6589663A"/>
    <w:rsid w:val="65B135A2"/>
    <w:rsid w:val="67C676D4"/>
    <w:rsid w:val="686319CF"/>
    <w:rsid w:val="68A17318"/>
    <w:rsid w:val="68BA4E6C"/>
    <w:rsid w:val="6B1E5B86"/>
    <w:rsid w:val="6C2E004A"/>
    <w:rsid w:val="6C6475C8"/>
    <w:rsid w:val="6D855A48"/>
    <w:rsid w:val="6DCF3167"/>
    <w:rsid w:val="6E755ABD"/>
    <w:rsid w:val="6F204501"/>
    <w:rsid w:val="6FB22D40"/>
    <w:rsid w:val="72AE569A"/>
    <w:rsid w:val="72B265C8"/>
    <w:rsid w:val="746C4D6A"/>
    <w:rsid w:val="753C7AD9"/>
    <w:rsid w:val="755F59BF"/>
    <w:rsid w:val="759A22AD"/>
    <w:rsid w:val="75DF0C59"/>
    <w:rsid w:val="763E532E"/>
    <w:rsid w:val="76966F18"/>
    <w:rsid w:val="76D8308D"/>
    <w:rsid w:val="7A0C2CC5"/>
    <w:rsid w:val="7C865339"/>
    <w:rsid w:val="7CA53FD6"/>
    <w:rsid w:val="7CE96CA6"/>
    <w:rsid w:val="7CF60781"/>
    <w:rsid w:val="7D9D1AF3"/>
    <w:rsid w:val="7F323556"/>
    <w:rsid w:val="7FDD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623</Characters>
  <Lines>0</Lines>
  <Paragraphs>0</Paragraphs>
  <TotalTime>6</TotalTime>
  <ScaleCrop>false</ScaleCrop>
  <LinksUpToDate>false</LinksUpToDate>
  <CharactersWithSpaces>699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2021-06-28T07:30:00Z</dcterms:created>
  <dc:creator>西米伽</dc:creator>
  <cp:lastModifiedBy>Anadem.D</cp:lastModifiedBy>
  <cp:lastPrinted>2023-06-21T02:28:00Z</cp:lastPrinted>
  <dcterms:modified xsi:type="dcterms:W3CDTF">2025-12-01T02:35:30Z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93FF33627D844190ACB1346EDD9C7112_13</vt:lpwstr>
  </property>
  <property fmtid="{D5CDD505-2E9C-101B-9397-08002B2CF9AE}" pid="4" name="KSOTemplateDocerSaveRecord">
    <vt:lpwstr>eyJoZGlkIjoiYzAyYWM0OGM5NzZmNmNhNWE2NTBkNGZhNmExNjg4YmEiLCJ1c2VySWQiOiIyNTQ5ODMzMDUifQ==</vt:lpwstr>
  </property>
</Properties>
</file>