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Style w:val="4"/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宋体" w:eastAsia="方正小标宋简体"/>
          <w:b/>
          <w:sz w:val="44"/>
          <w:szCs w:val="44"/>
        </w:rPr>
        <w:t>经济学院2024年大学生暑期社会实践策划比赛</w:t>
      </w:r>
      <w:r>
        <w:rPr>
          <w:rStyle w:val="4"/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获奖名单公示</w:t>
      </w:r>
    </w:p>
    <w:p>
      <w:pPr>
        <w:spacing w:line="592" w:lineRule="exact"/>
        <w:jc w:val="center"/>
        <w:rPr>
          <w:rStyle w:val="4"/>
          <w:rFonts w:hint="eastAsia" w:ascii="方正小标宋简体" w:hAnsi="宋体" w:eastAsia="方正小标宋简体"/>
          <w:b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一等奖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团队名称：乡筹团队        负责人：甘晨曦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团队名称：盐都丰粮队      负责人：马爱婷</w:t>
      </w:r>
    </w:p>
    <w:p>
      <w:pPr>
        <w:spacing w:line="560" w:lineRule="exact"/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二等奖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恭喜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         负责人：李小旭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芃三察日记团队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负责人：孙玟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团队名称：“宜”兴为你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团队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负责人：余婷</w:t>
      </w:r>
    </w:p>
    <w:p>
      <w:pPr>
        <w:spacing w:line="560" w:lineRule="exact"/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三等奖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经院宜昌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实践队”团队   负责人：肖小雨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阳春柳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下忆红军”团队   负责人：杨阳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“经院西安实践队”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  负责人：张文杰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</w:t>
      </w:r>
      <w:r>
        <w:rPr>
          <w:rFonts w:hint="default" w:ascii="仿宋_GB2312" w:hAnsi="宋体" w:eastAsia="仿宋_GB2312" w:cs="宋体"/>
          <w:sz w:val="28"/>
          <w:szCs w:val="28"/>
          <w:lang w:val="en-US" w:eastAsia="zh-CN"/>
        </w:rPr>
        <w:t>“遵义星火队”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      负责人：杨岚</w:t>
      </w:r>
    </w:p>
    <w:p>
      <w:pPr>
        <w:spacing w:line="560" w:lineRule="exact"/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  <w:lang w:val="en-US" w:eastAsia="zh-CN"/>
        </w:rPr>
        <w:t>优秀奖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团队名称：“甘肃省武威市”团队     负责人：张婉秋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团队名称：“邓居故里扬红队”团队   负责人：何姣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团队名称：“东山再起团队”团队     负责人：王香越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团队名称：“荣军团队”团队         负责人：陆正英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团队名称：“红色长征小先锋”团队   负责人：陈锦灿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团队名称：“三河支教团队”团队     负责人：许航</w:t>
      </w:r>
    </w:p>
    <w:p>
      <w:pPr>
        <w:spacing w:line="560" w:lineRule="exact"/>
        <w:ind w:firstLine="560" w:firstLineChars="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团队名称：“追宜红晕”团队         负责人：王丹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87001ACC-7346-4FDE-9D34-236365C6F5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D1D3A08-064E-4B25-906A-41932E9909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zgxMWQ3NGE1MTQxOTllZGM1ZDYyMWRkZGU2YTMifQ=="/>
  </w:docVars>
  <w:rsids>
    <w:rsidRoot w:val="6C253FA9"/>
    <w:rsid w:val="3B9E6103"/>
    <w:rsid w:val="6C2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363</Characters>
  <Lines>0</Lines>
  <Paragraphs>0</Paragraphs>
  <TotalTime>3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2024-06-19T14:47:00Z</dcterms:created>
  <dc:creator>小七</dc:creator>
  <cp:lastModifiedBy>沐上渔</cp:lastModifiedBy>
  <dcterms:modified xsi:type="dcterms:W3CDTF">2024-06-19T15:53:53Z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7ABF3CEB2463429BB5E777CDA1FC3AF8_11</vt:lpwstr>
  </property>
</Properties>
</file>