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1553" w14:textId="77777777" w:rsidR="00283862" w:rsidRDefault="0000000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07A9EB4B" w14:textId="77777777" w:rsidR="00283862" w:rsidRDefault="00000000" w:rsidP="007D4ABC">
      <w:pPr>
        <w:spacing w:afterLines="50" w:after="156" w:line="5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四川轻化工大学第四次学生代表大会代表候选人预备人选汇总表</w:t>
      </w:r>
    </w:p>
    <w:p w14:paraId="111E482E" w14:textId="575DA5EC" w:rsidR="00202818" w:rsidRPr="00202818" w:rsidRDefault="00202818" w:rsidP="00202818">
      <w:pPr>
        <w:snapToGrid w:val="0"/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选举单位：</w:t>
      </w:r>
      <w:r w:rsidR="007D4AB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四川轻化工大学经济学院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填报人：           年</w:t>
      </w:r>
      <w:r w:rsidR="00487D9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="00487D97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="00487D9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="00487D97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751"/>
        <w:gridCol w:w="1315"/>
        <w:gridCol w:w="688"/>
        <w:gridCol w:w="992"/>
        <w:gridCol w:w="2761"/>
        <w:gridCol w:w="1134"/>
        <w:gridCol w:w="1535"/>
      </w:tblGrid>
      <w:tr w:rsidR="00487D97" w14:paraId="2B48A251" w14:textId="77777777" w:rsidTr="00487D97">
        <w:trPr>
          <w:trHeight w:val="20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36897" w14:textId="7D8737EB" w:rsidR="00487D97" w:rsidRDefault="00487D97" w:rsidP="00202818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73BDE" w14:textId="0E68B5CE" w:rsidR="00487D97" w:rsidRDefault="00487D97" w:rsidP="00202818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0835F" w14:textId="77777777" w:rsidR="00487D97" w:rsidRDefault="00487D97" w:rsidP="0020281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CB78B" w14:textId="77777777" w:rsidR="00487D97" w:rsidRDefault="00487D97" w:rsidP="0020281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25BAB" w14:textId="77777777" w:rsidR="00487D97" w:rsidRDefault="00487D97" w:rsidP="0020281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389EF" w14:textId="77777777" w:rsidR="00487D97" w:rsidRDefault="00487D97" w:rsidP="0020281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F755B" w14:textId="77777777" w:rsidR="00487D97" w:rsidRDefault="00487D97" w:rsidP="0020281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政治面貌</w:t>
            </w:r>
          </w:p>
        </w:tc>
      </w:tr>
      <w:tr w:rsidR="00487D97" w14:paraId="79547510" w14:textId="77777777" w:rsidTr="00487D97">
        <w:trPr>
          <w:trHeight w:val="20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07FA3" w14:textId="47792B9B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5067A" w14:textId="01881456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徐雪梅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2689" w14:textId="5733CC6E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13E68" w14:textId="38317D39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13BB3" w14:textId="2F31E364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心理委员、院团委组织部干事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C1EA3" w14:textId="58DBDBB4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旅游</w:t>
            </w: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16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04089" w14:textId="4989C05A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中共党员</w:t>
            </w:r>
          </w:p>
        </w:tc>
      </w:tr>
      <w:tr w:rsidR="00487D97" w14:paraId="3354CD18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F6FCE" w14:textId="0E8AAF41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BF6EC" w14:textId="3C40D0E9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黄敏邑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C914D" w14:textId="68CBC453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F2173" w14:textId="2964B9E0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223E9" w14:textId="49394135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团支书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89CAE" w14:textId="5BBD2826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旅游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21</w:t>
            </w: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F7C94" w14:textId="01E4724E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中共预备党员</w:t>
            </w:r>
          </w:p>
        </w:tc>
      </w:tr>
      <w:tr w:rsidR="00487D97" w14:paraId="658A9E23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F36CC" w14:textId="79721133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3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A2FB1" w14:textId="25ECCF70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张帆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47995" w14:textId="64261694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32A1" w14:textId="596ADF29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8CBE" w14:textId="1348A686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学习委员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224D3" w14:textId="7609F9C4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农发211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B774A" w14:textId="155B6A7F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中共预备党员</w:t>
            </w:r>
          </w:p>
        </w:tc>
      </w:tr>
      <w:tr w:rsidR="00487D97" w14:paraId="482BF7F0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E887" w14:textId="280AC166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4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B4D7" w14:textId="0DD6F770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王兴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96C81" w14:textId="2F1DA5E6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66E2" w14:textId="7B0E4985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1FC7" w14:textId="32F1FFFE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班长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7F6C6" w14:textId="0CE9C36D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经贸</w:t>
            </w: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05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2EFD6" w14:textId="6A4AD69D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中共预备党员</w:t>
            </w:r>
          </w:p>
        </w:tc>
      </w:tr>
      <w:tr w:rsidR="00487D97" w14:paraId="261059D4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2674C" w14:textId="7FFF1986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5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12F5A" w14:textId="1987A691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古小雨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2682F" w14:textId="040DB869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3C0C5" w14:textId="1D683C4F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藏</w:t>
            </w: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AFA1" w14:textId="68ADB639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3720F" w14:textId="6B348B16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烹饪2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21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B5043" w14:textId="59C8B7C9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群众</w:t>
            </w:r>
          </w:p>
        </w:tc>
      </w:tr>
      <w:tr w:rsidR="00487D97" w14:paraId="77D53E65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FA59A" w14:textId="1C7FCF8E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6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79B7" w14:textId="34C1C42C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吕容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4FEC" w14:textId="7777777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A06E6" w14:textId="3BF0DAF0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彝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47BD6" w14:textId="7777777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F7F02" w14:textId="7777777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旅游</w:t>
            </w: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23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84765" w14:textId="79543603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67A17485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448DF" w14:textId="6E4A338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7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41F8E" w14:textId="482BA46E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唐康娇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7FEC" w14:textId="10B76D65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76BCF" w14:textId="7429B986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蒙古族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95426" w14:textId="1D22CB06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班长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DE71D" w14:textId="7DEDBDCC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农发222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7E495" w14:textId="5733102C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1BF80A1A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00EDA" w14:textId="2FA7C40B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8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D08A0" w14:textId="75AA0411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保少里呷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0E5C6" w14:textId="23590B36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BBC51" w14:textId="3B27A820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彝族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C1A75" w14:textId="2FE52D02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班长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FE475" w14:textId="795EEB7A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经贸</w:t>
            </w: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02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09FC" w14:textId="1895E0FE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25B20CC3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66964" w14:textId="5218B98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9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9F3B2" w14:textId="0CB8EAFE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王鹏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E495" w14:textId="2D1BC022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BF7C7" w14:textId="1CA69220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羌族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5EF76" w14:textId="701A9924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069DF" w14:textId="5FC0C8A1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投资2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0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47FB" w14:textId="77D56DC5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367740C7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064BA" w14:textId="445EF907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10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AF3E3" w14:textId="559637B3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刘旺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B3171" w14:textId="7EE3B74C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49E0F" w14:textId="220C0461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EA6F9" w14:textId="17277CB6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院团委组织部干事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86F27" w14:textId="60E8066A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农发232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D1D0F" w14:textId="404B0878" w:rsidR="00487D97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1B2B77EB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3A09" w14:textId="6D4A50D6" w:rsidR="00487D97" w:rsidRPr="002F7C56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2F7C56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</w:t>
            </w:r>
            <w:r w:rsidRPr="002F7C56">
              <w:rPr>
                <w:rFonts w:ascii="仿宋_GB2312" w:eastAsia="仿宋_GB2312" w:hAnsi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4A726" w14:textId="679791CE" w:rsidR="00487D97" w:rsidRPr="002F7C56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2F7C56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罗翔鹏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D5E5C" w14:textId="3CC1726A" w:rsidR="00487D97" w:rsidRPr="002F7C56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2F7C56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9A525" w14:textId="644F1988" w:rsidR="00487D97" w:rsidRPr="002F7C56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2F7C56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3AA2E" w14:textId="4DC1C75E" w:rsidR="00487D97" w:rsidRPr="002F7C56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院学生会</w:t>
            </w:r>
            <w:r w:rsidRPr="002F7C56">
              <w:rPr>
                <w:rFonts w:ascii="仿宋_GB2312" w:eastAsia="仿宋_GB2312" w:hAnsi="仿宋_GB2312" w:cs="仿宋_GB2312"/>
                <w:b/>
                <w:bCs/>
                <w:szCs w:val="21"/>
              </w:rPr>
              <w:t>学习部干事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48040" w14:textId="350FF0AB" w:rsidR="00487D97" w:rsidRPr="002F7C56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2F7C56">
              <w:rPr>
                <w:rFonts w:ascii="仿宋_GB2312" w:eastAsia="仿宋_GB2312" w:hAnsi="仿宋_GB2312" w:cs="仿宋_GB2312"/>
                <w:b/>
                <w:bCs/>
                <w:szCs w:val="21"/>
              </w:rPr>
              <w:t>旅游</w:t>
            </w:r>
            <w:r w:rsidRPr="002F7C56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23</w:t>
            </w:r>
            <w:r w:rsidRPr="002F7C56">
              <w:rPr>
                <w:rFonts w:ascii="仿宋_GB2312" w:eastAsia="仿宋_GB2312" w:hAnsi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8F36A" w14:textId="3F909043" w:rsidR="00487D97" w:rsidRPr="002F7C56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2F7C56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群众</w:t>
            </w:r>
          </w:p>
        </w:tc>
      </w:tr>
      <w:tr w:rsidR="00487D97" w14:paraId="0A16510D" w14:textId="77777777" w:rsidTr="00487D97">
        <w:trPr>
          <w:trHeight w:val="20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04382" w14:textId="13A0B4B2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lastRenderedPageBreak/>
              <w:t>1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2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ABBCD" w14:textId="26C2F58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杨文靖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37EB0" w14:textId="2051FFEE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01042" w14:textId="04D416AB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E6D9A" w14:textId="7777777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团委宣传部副部长</w:t>
            </w:r>
          </w:p>
          <w:p w14:paraId="1E392B04" w14:textId="514F9B1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心理委员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3E8DC" w14:textId="4CB8227F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经贸</w:t>
            </w: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225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9006F" w14:textId="0C36D516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</w:t>
            </w: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团员</w:t>
            </w:r>
          </w:p>
        </w:tc>
      </w:tr>
      <w:tr w:rsidR="00487D97" w14:paraId="2C5DAA94" w14:textId="77777777" w:rsidTr="00487D97">
        <w:trPr>
          <w:trHeight w:val="20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160C" w14:textId="2E745F6D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3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A9848" w14:textId="4C592608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杨丽萍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0FEC4" w14:textId="1314ED68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A5B61" w14:textId="24E462DC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878D" w14:textId="50CFD5B3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经济学院团委学生会宣传部副部长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、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宣传委员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2E4D" w14:textId="389606D8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旅游</w:t>
            </w: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22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30009" w14:textId="0B017B5C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487B0E36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E1310" w14:textId="2F118A0A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4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E32B8" w14:textId="7C528E06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余婷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C7186" w14:textId="061F6ADA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BC964" w14:textId="7E52EB9B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68073" w14:textId="154253F6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班长、院学生会副部长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758C" w14:textId="2C9BBC91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投资222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C576B" w14:textId="6D9DC2FE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71F44012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D12C5" w14:textId="6E10242E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5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5F1A6" w14:textId="1C87C39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周雅萌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43E3B" w14:textId="1F673A78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41781" w14:textId="563AD36D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3F32" w14:textId="5A51C538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经济学院文体部副部长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E2A13" w14:textId="0E07D2A2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农发221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0C444" w14:textId="5D2849CC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69BD0294" w14:textId="77777777" w:rsidTr="00487D97">
        <w:trPr>
          <w:trHeight w:val="20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E9FEF" w14:textId="125A6A9C" w:rsidR="00487D97" w:rsidRPr="00681329" w:rsidRDefault="00487D97" w:rsidP="00154334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6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A4BF2" w14:textId="63FDBA28" w:rsidR="00487D97" w:rsidRPr="00681329" w:rsidRDefault="00487D97" w:rsidP="00154334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欧文评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5EA1" w14:textId="5AB72BB6" w:rsidR="00487D97" w:rsidRPr="00681329" w:rsidRDefault="00487D97" w:rsidP="00154334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B068E" w14:textId="7AEDE0A2" w:rsidR="00487D97" w:rsidRPr="00681329" w:rsidRDefault="00487D97" w:rsidP="00154334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A871" w14:textId="08CE1E69" w:rsidR="00487D97" w:rsidRPr="00681329" w:rsidRDefault="00487D97" w:rsidP="00154334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团支书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6B77D" w14:textId="227EC280" w:rsidR="00487D97" w:rsidRPr="00681329" w:rsidRDefault="00487D97" w:rsidP="00154334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旅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游233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A1857" w14:textId="1BA523B5" w:rsidR="00487D97" w:rsidRPr="00681329" w:rsidRDefault="00487D97" w:rsidP="00154334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共青团员</w:t>
            </w:r>
          </w:p>
        </w:tc>
      </w:tr>
      <w:tr w:rsidR="00487D97" w14:paraId="384FA667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8DA8F" w14:textId="14CB9435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7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5DEA" w14:textId="279279E0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王悦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0BC2B" w14:textId="395A4F26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6F26" w14:textId="589B4516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40D58" w14:textId="06BB200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校学生会主席团候选人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0D3D1" w14:textId="53C84E43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经贸2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11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AD383" w14:textId="466F3023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22D495C1" w14:textId="77777777" w:rsidTr="00487D97">
        <w:trPr>
          <w:trHeight w:hRule="exact" w:val="557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F6D7" w14:textId="13111CB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8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F3C18" w14:textId="4CCBAC30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董欣宇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14215" w14:textId="3C999211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0DF8B" w14:textId="6A856DD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2E5EC" w14:textId="187C0980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治保委员</w:t>
            </w: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、院团学会副部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B74DC" w14:textId="4DF275CC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酒店212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F0BDD" w14:textId="699DF843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76A90778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C7EF" w14:textId="023F1741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9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FF15B" w14:textId="232A9483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王欣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B03D4" w14:textId="339034F1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B8B3" w14:textId="3E4BD9BE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CBCAB" w14:textId="5DB8E9CC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院</w:t>
            </w: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薪露志愿队干事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EC895" w14:textId="3EDC4058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经贸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22</w:t>
            </w: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1DB83" w14:textId="6E38051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75335A54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082AD" w14:textId="28B730F2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F8E5" w14:textId="2BA8A893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童贺梅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3F0F" w14:textId="0057D637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E026F" w14:textId="44C1A20B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63003" w14:textId="667FB4B1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班长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CA9AC" w14:textId="4C43E3C2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投资</w:t>
            </w:r>
            <w:r w:rsidRPr="00681329">
              <w:rPr>
                <w:rFonts w:ascii="仿宋_GB2312" w:eastAsia="仿宋_GB2312" w:hAnsi="仿宋_GB2312" w:cs="仿宋_GB2312"/>
                <w:b/>
                <w:bCs/>
                <w:szCs w:val="21"/>
              </w:rPr>
              <w:t>203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095F" w14:textId="6385742C" w:rsidR="00487D97" w:rsidRPr="00681329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8132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0E0148AF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D3D8E" w14:textId="55155881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F3FEF" w14:textId="21B1CE59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曾澜锐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9B5F" w14:textId="3D460319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98CC3" w14:textId="41F1BCF5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F04E6" w14:textId="5C68E225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班长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BBAE7" w14:textId="3EB88E91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酒店213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E1777" w14:textId="49422472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3E99DA36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E295B" w14:textId="768300BF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2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6258" w14:textId="5043E4D3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严杰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AC573" w14:textId="57AE4632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5B3CE" w14:textId="53C7DA4F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1D1AF" w14:textId="1726D908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学习委员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6105F" w14:textId="4860C892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酒店2</w:t>
            </w:r>
            <w:r w:rsidRPr="006920AF">
              <w:rPr>
                <w:rFonts w:ascii="仿宋_GB2312" w:eastAsia="仿宋_GB2312" w:hAnsi="仿宋_GB2312" w:cs="仿宋_GB2312"/>
                <w:b/>
                <w:bCs/>
                <w:szCs w:val="21"/>
              </w:rPr>
              <w:t>11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EF8A3" w14:textId="43FB5983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573369AE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5137F" w14:textId="6986834F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3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CCB8" w14:textId="13415ACF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/>
                <w:b/>
                <w:bCs/>
                <w:szCs w:val="21"/>
              </w:rPr>
              <w:t>闫玉平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FAA06" w14:textId="4D45601C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A99B2" w14:textId="7984F2C0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0940" w14:textId="4B6E4C63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/>
                <w:b/>
                <w:bCs/>
                <w:szCs w:val="21"/>
              </w:rPr>
              <w:t>班长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7ADC6" w14:textId="617561FB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酒店2</w:t>
            </w:r>
            <w:r w:rsidRPr="006920AF">
              <w:rPr>
                <w:rFonts w:ascii="仿宋_GB2312" w:eastAsia="仿宋_GB2312" w:hAnsi="仿宋_GB2312" w:cs="仿宋_GB2312"/>
                <w:b/>
                <w:bCs/>
                <w:szCs w:val="21"/>
              </w:rPr>
              <w:t>2</w:t>
            </w: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25063" w14:textId="6F3CC93A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/>
                <w:b/>
                <w:bCs/>
                <w:szCs w:val="21"/>
              </w:rPr>
              <w:t>共青团员</w:t>
            </w:r>
          </w:p>
        </w:tc>
      </w:tr>
      <w:tr w:rsidR="00487D97" w14:paraId="33C4D97C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A2F58" w14:textId="06C085F3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4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73BD5" w14:textId="358BFE82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邹韬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F0D54" w14:textId="56AF96B8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3D23" w14:textId="2935F45A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66775" w14:textId="14795F2D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组织委员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BD7E8" w14:textId="0F44F32E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农发212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C869" w14:textId="6331D72B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61159318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18FA0" w14:textId="72CDBB15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5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FC65D" w14:textId="3AEB5C5E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万美伶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9C470" w14:textId="72435FE2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1D0AE" w14:textId="1DC243DC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C6466" w14:textId="0A68B9D5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班长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4746C" w14:textId="6EADC637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投资213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2521" w14:textId="1B9A21C5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6531DF89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842FE" w14:textId="5E140419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lastRenderedPageBreak/>
              <w:t>2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6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EC5B2" w14:textId="01838498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王馨瑶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F2B8" w14:textId="2D826987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6210A" w14:textId="7F171D42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CD97" w14:textId="53121345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团支书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04C8" w14:textId="777A2DB5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投资</w:t>
            </w:r>
            <w:r w:rsidRPr="006920AF">
              <w:rPr>
                <w:rFonts w:ascii="仿宋_GB2312" w:eastAsia="仿宋_GB2312" w:hAnsi="仿宋_GB2312" w:cs="仿宋_GB2312"/>
                <w:b/>
                <w:bCs/>
                <w:szCs w:val="21"/>
              </w:rPr>
              <w:t>221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F27D9" w14:textId="25386B52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4D5F1F06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FF1CD" w14:textId="53FE3846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7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C216A" w14:textId="6CD5AD52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刘宇虹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A8E1D" w14:textId="79DBF16E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AC7A1" w14:textId="333E7D09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A9D58" w14:textId="118608DA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班长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30372" w14:textId="64300C5D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酒店2</w:t>
            </w:r>
            <w:r w:rsidRPr="006920AF">
              <w:rPr>
                <w:rFonts w:ascii="仿宋_GB2312" w:eastAsia="仿宋_GB2312" w:hAnsi="仿宋_GB2312" w:cs="仿宋_GB2312"/>
                <w:b/>
                <w:bCs/>
                <w:szCs w:val="21"/>
              </w:rPr>
              <w:t>14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81B63" w14:textId="051FF33B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435C4F18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60651" w14:textId="4368C55C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 w:rsidRPr="006920AF">
              <w:rPr>
                <w:rFonts w:ascii="仿宋_GB2312" w:eastAsia="仿宋_GB2312" w:hAnsi="仿宋_GB2312" w:cs="仿宋_GB2312"/>
                <w:b/>
                <w:bCs/>
                <w:szCs w:val="21"/>
              </w:rPr>
              <w:t>8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D22CD" w14:textId="3C63BF0D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张长洪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CCFFD" w14:textId="59A532EF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3FB9E" w14:textId="319FD32A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DEC98" w14:textId="2BA9C28A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学习委员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A4A7A" w14:textId="05C3CBC8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经贸</w:t>
            </w: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226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7FA32" w14:textId="4810801B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共青团员</w:t>
            </w:r>
          </w:p>
        </w:tc>
      </w:tr>
      <w:tr w:rsidR="00487D97" w14:paraId="61FCA2B5" w14:textId="77777777" w:rsidTr="00487D97">
        <w:trPr>
          <w:trHeight w:hRule="exact" w:val="45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3288E" w14:textId="2936C530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 w:rsidRPr="006920AF">
              <w:rPr>
                <w:rFonts w:ascii="仿宋_GB2312" w:eastAsia="仿宋_GB2312" w:hAnsi="仿宋_GB2312" w:cs="仿宋_GB2312"/>
                <w:b/>
                <w:bCs/>
                <w:szCs w:val="21"/>
              </w:rPr>
              <w:t>9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AB72" w14:textId="240A915D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张鑫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928C7" w14:textId="44776CF5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E3781" w14:textId="349BDA7B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汉族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732A7" w14:textId="1D9B2292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EE963" w14:textId="638A00B8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烹饪2</w:t>
            </w:r>
            <w:r w:rsidRPr="006920AF">
              <w:rPr>
                <w:rFonts w:ascii="仿宋_GB2312" w:eastAsia="仿宋_GB2312" w:hAnsi="仿宋_GB2312" w:cs="仿宋_GB2312"/>
                <w:b/>
                <w:bCs/>
                <w:szCs w:val="21"/>
              </w:rPr>
              <w:t>22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C680F" w14:textId="404A9033" w:rsidR="00487D97" w:rsidRPr="006920AF" w:rsidRDefault="00487D97" w:rsidP="00202818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6920A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群众</w:t>
            </w:r>
          </w:p>
        </w:tc>
      </w:tr>
    </w:tbl>
    <w:p w14:paraId="623E2FB6" w14:textId="77777777" w:rsidR="00202818" w:rsidRPr="00202818" w:rsidRDefault="00202818" w:rsidP="00202818">
      <w:pPr>
        <w:snapToGrid w:val="0"/>
        <w:spacing w:beforeLines="100" w:before="312" w:line="580" w:lineRule="exact"/>
        <w:ind w:firstLineChars="700" w:firstLine="1680"/>
        <w:rPr>
          <w:rFonts w:ascii="仿宋_GB2312" w:eastAsia="仿宋_GB2312" w:cs="Calibri"/>
          <w:color w:val="000000"/>
          <w:sz w:val="24"/>
          <w:szCs w:val="24"/>
        </w:rPr>
      </w:pPr>
      <w:r w:rsidRPr="00202818">
        <w:rPr>
          <w:rFonts w:ascii="仿宋_GB2312" w:eastAsia="仿宋_GB2312" w:cs="Calibri" w:hint="eastAsia"/>
          <w:color w:val="000000"/>
          <w:sz w:val="24"/>
          <w:szCs w:val="24"/>
        </w:rPr>
        <w:t>校属团委负责人签字（盖章）：                                 学院党委负责人签字（盖章）：</w:t>
      </w:r>
    </w:p>
    <w:p w14:paraId="6DA42565" w14:textId="66F8674E" w:rsidR="00283862" w:rsidRDefault="00202818" w:rsidP="00202818">
      <w:pPr>
        <w:snapToGrid w:val="0"/>
        <w:spacing w:line="400" w:lineRule="exact"/>
        <w:ind w:firstLineChars="1200" w:firstLine="2880"/>
      </w:pPr>
      <w:r w:rsidRPr="00202818">
        <w:rPr>
          <w:rFonts w:ascii="仿宋_GB2312" w:eastAsia="仿宋_GB2312" w:cs="Calibri" w:hint="eastAsia"/>
          <w:color w:val="000000"/>
          <w:sz w:val="24"/>
          <w:szCs w:val="24"/>
        </w:rPr>
        <w:t>年     月     日                                             年     月     日</w:t>
      </w:r>
    </w:p>
    <w:sectPr w:rsidR="00283862">
      <w:pgSz w:w="16838" w:h="11906" w:orient="landscape"/>
      <w:pgMar w:top="1417" w:right="1440" w:bottom="141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C29A" w14:textId="77777777" w:rsidR="002214DE" w:rsidRDefault="002214DE" w:rsidP="002F7C56">
      <w:r>
        <w:separator/>
      </w:r>
    </w:p>
  </w:endnote>
  <w:endnote w:type="continuationSeparator" w:id="0">
    <w:p w14:paraId="2AC83129" w14:textId="77777777" w:rsidR="002214DE" w:rsidRDefault="002214DE" w:rsidP="002F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E5BA" w14:textId="77777777" w:rsidR="002214DE" w:rsidRDefault="002214DE" w:rsidP="002F7C56">
      <w:r>
        <w:separator/>
      </w:r>
    </w:p>
  </w:footnote>
  <w:footnote w:type="continuationSeparator" w:id="0">
    <w:p w14:paraId="32E6C8D5" w14:textId="77777777" w:rsidR="002214DE" w:rsidRDefault="002214DE" w:rsidP="002F7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00283862"/>
    <w:rsid w:val="00007BD5"/>
    <w:rsid w:val="000E3F0F"/>
    <w:rsid w:val="00154334"/>
    <w:rsid w:val="00180AA6"/>
    <w:rsid w:val="00202818"/>
    <w:rsid w:val="002214DE"/>
    <w:rsid w:val="00231754"/>
    <w:rsid w:val="00283862"/>
    <w:rsid w:val="002F7C56"/>
    <w:rsid w:val="00487D97"/>
    <w:rsid w:val="00530CA3"/>
    <w:rsid w:val="00651AD4"/>
    <w:rsid w:val="00681329"/>
    <w:rsid w:val="006920AF"/>
    <w:rsid w:val="007D4ABC"/>
    <w:rsid w:val="00920925"/>
    <w:rsid w:val="00B55CE4"/>
    <w:rsid w:val="00BE0EC0"/>
    <w:rsid w:val="00BF2493"/>
    <w:rsid w:val="00CC2956"/>
    <w:rsid w:val="00E167D3"/>
    <w:rsid w:val="00E9394B"/>
    <w:rsid w:val="00F430CA"/>
    <w:rsid w:val="00F71E98"/>
    <w:rsid w:val="5EB46A34"/>
    <w:rsid w:val="65566777"/>
    <w:rsid w:val="6E574839"/>
    <w:rsid w:val="7AC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E105B"/>
  <w15:docId w15:val="{6BD7560B-5731-4EDF-8EE5-9289A42D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a5"/>
    <w:rsid w:val="002F7C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7C5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</dc:creator>
  <cp:lastModifiedBy>Leon Mark</cp:lastModifiedBy>
  <cp:revision>16</cp:revision>
  <dcterms:created xsi:type="dcterms:W3CDTF">2023-10-11T01:43:00Z</dcterms:created>
  <dcterms:modified xsi:type="dcterms:W3CDTF">2023-10-19T12:39:00Z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5E0699C9999643909744320BB290482B_12</vt:lpwstr>
  </property>
</Properties>
</file>