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经济学院关于202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>届毕业生申请校外论文的通知</w:t>
      </w:r>
    </w:p>
    <w:p>
      <w:pPr>
        <w:spacing w:line="400" w:lineRule="exact"/>
        <w:ind w:firstLine="480" w:firstLineChars="200"/>
        <w:rPr>
          <w:rFonts w:hint="eastAsia" w:eastAsia="仿宋_GB2312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为加强我院毕业环节管理工作，保证本科各专业学生的毕业论文质量，根据学校关于毕业环节的相关规定及我院的实际情况，</w:t>
      </w:r>
      <w:r>
        <w:rPr>
          <w:rFonts w:hint="eastAsia" w:asciiTheme="minorEastAsia" w:hAnsiTheme="minorEastAsia" w:eastAsiaTheme="minorEastAsia"/>
          <w:sz w:val="24"/>
        </w:rPr>
        <w:t>对</w:t>
      </w:r>
      <w:r>
        <w:rPr>
          <w:rFonts w:asciiTheme="minorEastAsia" w:hAnsiTheme="minorEastAsia" w:eastAsiaTheme="minorEastAsia"/>
          <w:sz w:val="24"/>
        </w:rPr>
        <w:t>确有需要在校外做毕业论文</w:t>
      </w:r>
      <w:r>
        <w:rPr>
          <w:rFonts w:hint="eastAsia" w:asciiTheme="minorEastAsia" w:hAnsiTheme="minorEastAsia" w:eastAsiaTheme="minorEastAsia"/>
          <w:sz w:val="24"/>
        </w:rPr>
        <w:t>的学生</w:t>
      </w:r>
      <w:r>
        <w:rPr>
          <w:rFonts w:asciiTheme="minorEastAsia" w:hAnsiTheme="minorEastAsia" w:eastAsiaTheme="minorEastAsia"/>
          <w:sz w:val="24"/>
        </w:rPr>
        <w:t>，必须按规定办理手续后方可执行，并应按学院规定按时、保质保量地完成各项工作。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（1）申请条件：申请时已签订就业协议（</w:t>
      </w:r>
      <w:r>
        <w:rPr>
          <w:rFonts w:hint="eastAsia" w:asciiTheme="minorEastAsia" w:hAnsiTheme="minorEastAsia" w:eastAsiaTheme="minorEastAsia"/>
          <w:sz w:val="24"/>
        </w:rPr>
        <w:t>或</w:t>
      </w:r>
      <w:r>
        <w:rPr>
          <w:rFonts w:asciiTheme="minorEastAsia" w:hAnsiTheme="minorEastAsia" w:eastAsiaTheme="minorEastAsia"/>
          <w:sz w:val="24"/>
        </w:rPr>
        <w:t>劳动合同），且用人单位要求其在该单位继续工作的学生。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（2）申请时间：见《经济学院20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</w:rPr>
        <w:t>届毕业环节进度安排表》，</w:t>
      </w:r>
      <w:r>
        <w:rPr>
          <w:rFonts w:hint="eastAsia" w:asciiTheme="minorEastAsia" w:hAnsiTheme="minorEastAsia" w:eastAsiaTheme="minorEastAsia"/>
          <w:sz w:val="24"/>
        </w:rPr>
        <w:t>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日前向学院学术办（LA2-404</w:t>
      </w:r>
      <w:r>
        <w:rPr>
          <w:rFonts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提出申请，</w:t>
      </w:r>
      <w:r>
        <w:rPr>
          <w:rFonts w:asciiTheme="minorEastAsia" w:hAnsiTheme="minorEastAsia" w:eastAsiaTheme="minorEastAsia"/>
          <w:sz w:val="24"/>
        </w:rPr>
        <w:t>逾期不再办理。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（3）申请程序及相关手续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凡申请校外做毕业论文的学生须备齐以下材料：</w:t>
      </w:r>
    </w:p>
    <w:p>
      <w:pPr>
        <w:spacing w:line="400" w:lineRule="exact"/>
        <w:ind w:firstLine="482" w:firstLineChars="200"/>
        <w:rPr>
          <w:rFonts w:hint="eastAsia" w:eastAsia="仿宋_GB2312"/>
          <w:sz w:val="24"/>
        </w:rPr>
      </w:pPr>
      <w:r>
        <w:rPr>
          <w:rFonts w:eastAsia="仿宋_GB2312"/>
          <w:b/>
          <w:bCs/>
          <w:sz w:val="24"/>
        </w:rPr>
        <w:fldChar w:fldCharType="begin"/>
      </w:r>
      <w:r>
        <w:rPr>
          <w:rFonts w:eastAsia="仿宋_GB2312"/>
          <w:b/>
          <w:bCs/>
          <w:sz w:val="24"/>
        </w:rPr>
        <w:instrText xml:space="preserve"> = 1 \* GB3 \* MERGEFORMAT </w:instrText>
      </w:r>
      <w:r>
        <w:rPr>
          <w:rFonts w:eastAsia="仿宋_GB2312"/>
          <w:b/>
          <w:bCs/>
          <w:sz w:val="24"/>
        </w:rPr>
        <w:fldChar w:fldCharType="separate"/>
      </w:r>
      <w:r>
        <w:rPr>
          <w:rFonts w:hint="eastAsia" w:ascii="宋体" w:hAnsi="宋体" w:cs="宋体"/>
          <w:b/>
          <w:bCs/>
        </w:rPr>
        <w:t>①</w:t>
      </w:r>
      <w:r>
        <w:rPr>
          <w:rFonts w:eastAsia="仿宋_GB2312"/>
          <w:b/>
          <w:bCs/>
          <w:sz w:val="24"/>
        </w:rPr>
        <w:fldChar w:fldCharType="end"/>
      </w:r>
      <w:r>
        <w:rPr>
          <w:rFonts w:eastAsia="仿宋_GB2312"/>
          <w:b/>
          <w:bCs/>
          <w:sz w:val="24"/>
        </w:rPr>
        <w:t>校外论文申请表</w:t>
      </w:r>
      <w:r>
        <w:rPr>
          <w:rFonts w:hint="eastAsia" w:eastAsia="仿宋_GB2312"/>
          <w:b/>
          <w:bCs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[学院网页下载]</w:t>
      </w:r>
    </w:p>
    <w:p>
      <w:pPr>
        <w:spacing w:line="400" w:lineRule="exact"/>
        <w:ind w:firstLine="482" w:firstLineChars="20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fldChar w:fldCharType="begin"/>
      </w:r>
      <w:r>
        <w:rPr>
          <w:rFonts w:eastAsia="仿宋_GB2312"/>
          <w:b/>
          <w:bCs/>
          <w:sz w:val="24"/>
        </w:rPr>
        <w:instrText xml:space="preserve"> = 2 \* GB3 \* MERGEFORMAT </w:instrText>
      </w:r>
      <w:r>
        <w:rPr>
          <w:rFonts w:eastAsia="仿宋_GB2312"/>
          <w:b/>
          <w:bCs/>
          <w:sz w:val="24"/>
        </w:rPr>
        <w:fldChar w:fldCharType="separate"/>
      </w:r>
      <w:r>
        <w:rPr>
          <w:rFonts w:hint="eastAsia" w:ascii="宋体" w:hAnsi="宋体" w:cs="宋体"/>
          <w:b/>
          <w:bCs/>
        </w:rPr>
        <w:t>②</w:t>
      </w:r>
      <w:r>
        <w:rPr>
          <w:rFonts w:eastAsia="仿宋_GB2312"/>
          <w:b/>
          <w:bCs/>
          <w:sz w:val="24"/>
        </w:rPr>
        <w:fldChar w:fldCharType="end"/>
      </w:r>
      <w:r>
        <w:rPr>
          <w:rFonts w:eastAsia="仿宋_GB2312"/>
          <w:b/>
          <w:bCs/>
          <w:sz w:val="24"/>
        </w:rPr>
        <w:t>安全责任书</w:t>
      </w:r>
      <w:r>
        <w:rPr>
          <w:rFonts w:hint="eastAsia" w:eastAsia="仿宋_GB2312"/>
          <w:b/>
          <w:bCs/>
          <w:sz w:val="24"/>
        </w:rPr>
        <w:t xml:space="preserve">（学生本人签字）  </w:t>
      </w:r>
      <w:r>
        <w:rPr>
          <w:rFonts w:hint="eastAsia" w:eastAsia="仿宋_GB2312"/>
          <w:sz w:val="24"/>
        </w:rPr>
        <w:t>[学院网页下载]</w:t>
      </w:r>
    </w:p>
    <w:p>
      <w:pPr>
        <w:spacing w:line="400" w:lineRule="exact"/>
        <w:ind w:firstLine="48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fldChar w:fldCharType="begin"/>
      </w:r>
      <w:r>
        <w:rPr>
          <w:rFonts w:hint="eastAsia" w:eastAsia="仿宋_GB2312"/>
          <w:b/>
          <w:bCs/>
          <w:sz w:val="24"/>
        </w:rPr>
        <w:instrText xml:space="preserve"> = 3 \* GB3 \* MERGEFORMAT </w:instrText>
      </w:r>
      <w:r>
        <w:rPr>
          <w:rFonts w:hint="eastAsia" w:eastAsia="仿宋_GB2312"/>
          <w:b/>
          <w:bCs/>
          <w:sz w:val="24"/>
        </w:rPr>
        <w:fldChar w:fldCharType="separate"/>
      </w:r>
      <w:r>
        <w:rPr>
          <w:rFonts w:hint="eastAsia" w:ascii="宋体" w:hAnsi="宋体" w:cs="宋体"/>
          <w:b/>
          <w:bCs/>
        </w:rPr>
        <w:t>③</w:t>
      </w:r>
      <w:r>
        <w:rPr>
          <w:rFonts w:hint="eastAsia" w:eastAsia="仿宋_GB2312"/>
          <w:b/>
          <w:bCs/>
          <w:sz w:val="24"/>
        </w:rPr>
        <w:fldChar w:fldCharType="end"/>
      </w:r>
      <w:r>
        <w:rPr>
          <w:rFonts w:eastAsia="仿宋_GB2312"/>
          <w:b/>
          <w:bCs/>
          <w:sz w:val="24"/>
        </w:rPr>
        <w:t>就业协议（</w:t>
      </w:r>
      <w:r>
        <w:rPr>
          <w:rFonts w:hint="eastAsia" w:eastAsia="仿宋_GB2312"/>
          <w:b/>
          <w:bCs/>
          <w:sz w:val="24"/>
        </w:rPr>
        <w:t>或</w:t>
      </w:r>
      <w:r>
        <w:rPr>
          <w:rFonts w:eastAsia="仿宋_GB2312"/>
          <w:b/>
          <w:bCs/>
          <w:sz w:val="24"/>
        </w:rPr>
        <w:t>劳动合同）</w:t>
      </w:r>
      <w:r>
        <w:rPr>
          <w:rFonts w:hint="eastAsia" w:eastAsia="仿宋_GB2312"/>
          <w:b/>
          <w:bCs/>
          <w:sz w:val="24"/>
        </w:rPr>
        <w:t>的</w:t>
      </w:r>
      <w:r>
        <w:rPr>
          <w:rFonts w:eastAsia="仿宋_GB2312"/>
          <w:b/>
          <w:bCs/>
          <w:sz w:val="24"/>
        </w:rPr>
        <w:t>复印件</w:t>
      </w:r>
    </w:p>
    <w:p>
      <w:pPr>
        <w:spacing w:line="400" w:lineRule="exact"/>
        <w:ind w:firstLine="480"/>
        <w:rPr>
          <w:rFonts w:eastAsia="仿宋_GB2312"/>
          <w:b/>
          <w:bCs/>
          <w:sz w:val="24"/>
        </w:rPr>
      </w:pPr>
      <w:r>
        <w:rPr>
          <w:rFonts w:ascii="Cambria" w:eastAsia="仿宋_GB2312"/>
          <w:b/>
          <w:bCs/>
          <w:sz w:val="24"/>
        </w:rPr>
        <w:fldChar w:fldCharType="begin"/>
      </w:r>
      <w:r>
        <w:rPr>
          <w:rFonts w:ascii="Cambria" w:eastAsia="仿宋_GB2312"/>
          <w:b/>
          <w:bCs/>
          <w:sz w:val="24"/>
        </w:rPr>
        <w:instrText xml:space="preserve"> = 4 \* GB3 \* MERGEFORMAT </w:instrText>
      </w:r>
      <w:r>
        <w:rPr>
          <w:rFonts w:ascii="Cambria" w:eastAsia="仿宋_GB2312"/>
          <w:b/>
          <w:bCs/>
          <w:sz w:val="24"/>
        </w:rPr>
        <w:fldChar w:fldCharType="separate"/>
      </w:r>
      <w:r>
        <w:rPr>
          <w:rFonts w:hint="eastAsia" w:ascii="宋体" w:hAnsi="宋体" w:cs="宋体"/>
          <w:b/>
          <w:bCs/>
        </w:rPr>
        <w:t>④</w:t>
      </w:r>
      <w:r>
        <w:rPr>
          <w:rFonts w:ascii="Cambria" w:eastAsia="仿宋_GB2312"/>
          <w:b/>
          <w:bCs/>
          <w:sz w:val="24"/>
        </w:rPr>
        <w:fldChar w:fldCharType="end"/>
      </w:r>
      <w:r>
        <w:rPr>
          <w:rFonts w:ascii="Cambria" w:eastAsia="仿宋_GB2312"/>
          <w:b/>
          <w:bCs/>
          <w:sz w:val="24"/>
        </w:rPr>
        <w:t>用人单</w:t>
      </w:r>
      <w:r>
        <w:rPr>
          <w:rFonts w:eastAsia="仿宋_GB2312"/>
          <w:b/>
          <w:bCs/>
          <w:sz w:val="24"/>
        </w:rPr>
        <w:t>位要求学生在该单位继续工作的证明（</w:t>
      </w:r>
      <w:r>
        <w:rPr>
          <w:rFonts w:hint="eastAsia" w:eastAsia="仿宋_GB2312"/>
          <w:b/>
          <w:bCs/>
          <w:sz w:val="24"/>
        </w:rPr>
        <w:t>单位出具，</w:t>
      </w:r>
      <w:r>
        <w:rPr>
          <w:rFonts w:eastAsia="仿宋_GB2312"/>
          <w:b/>
          <w:bCs/>
          <w:sz w:val="24"/>
        </w:rPr>
        <w:t>加盖公章）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申请材料经指导教师签字（签于《校外论文申请表》上）后统一交到学</w:t>
      </w:r>
      <w:r>
        <w:rPr>
          <w:rFonts w:hint="eastAsia" w:asciiTheme="minorEastAsia" w:hAnsiTheme="minorEastAsia" w:eastAsiaTheme="minorEastAsia"/>
          <w:sz w:val="24"/>
        </w:rPr>
        <w:t>术</w:t>
      </w:r>
      <w:r>
        <w:rPr>
          <w:rFonts w:asciiTheme="minorEastAsia" w:hAnsiTheme="minorEastAsia" w:eastAsiaTheme="minorEastAsia"/>
          <w:sz w:val="24"/>
        </w:rPr>
        <w:t>办，待学院毕业论文</w:t>
      </w:r>
      <w:r>
        <w:rPr>
          <w:rFonts w:hint="eastAsia" w:asciiTheme="minorEastAsia" w:hAnsiTheme="minorEastAsia" w:eastAsiaTheme="minorEastAsia"/>
          <w:sz w:val="24"/>
        </w:rPr>
        <w:t>指导委员会</w:t>
      </w:r>
      <w:r>
        <w:rPr>
          <w:rFonts w:asciiTheme="minorEastAsia" w:hAnsiTheme="minorEastAsia" w:eastAsiaTheme="minorEastAsia"/>
          <w:sz w:val="24"/>
        </w:rPr>
        <w:t>在规定时间审批后，方可在校外完成论文的撰写工作。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如材料不齐、不符合要求、逾期未提交申请或申请未通过审批者，均不得在校外撰写毕业论文，须</w:t>
      </w:r>
      <w:r>
        <w:rPr>
          <w:rFonts w:hint="eastAsia" w:asciiTheme="minorEastAsia" w:hAnsiTheme="minorEastAsia" w:eastAsiaTheme="minorEastAsia"/>
          <w:sz w:val="24"/>
        </w:rPr>
        <w:t>按要求</w:t>
      </w:r>
      <w:r>
        <w:rPr>
          <w:rFonts w:asciiTheme="minorEastAsia" w:hAnsiTheme="minorEastAsia" w:eastAsiaTheme="minorEastAsia"/>
          <w:sz w:val="24"/>
        </w:rPr>
        <w:t>返校，如未按时返校则按旷课处理。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经济学院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年3月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MjI3YmFiOTQ0ZTBlNjZhYmY1MWQwODkwMjU4OWIifQ=="/>
  </w:docVars>
  <w:rsids>
    <w:rsidRoot w:val="004E0039"/>
    <w:rsid w:val="000018BD"/>
    <w:rsid w:val="00002D13"/>
    <w:rsid w:val="00006AE2"/>
    <w:rsid w:val="00013132"/>
    <w:rsid w:val="00015A0A"/>
    <w:rsid w:val="0003091B"/>
    <w:rsid w:val="0003271F"/>
    <w:rsid w:val="000377FA"/>
    <w:rsid w:val="00040212"/>
    <w:rsid w:val="0004056F"/>
    <w:rsid w:val="0004592C"/>
    <w:rsid w:val="00045A3E"/>
    <w:rsid w:val="000478FA"/>
    <w:rsid w:val="0005004D"/>
    <w:rsid w:val="00051B7C"/>
    <w:rsid w:val="00053017"/>
    <w:rsid w:val="000566CB"/>
    <w:rsid w:val="0005774A"/>
    <w:rsid w:val="0006091E"/>
    <w:rsid w:val="00067373"/>
    <w:rsid w:val="0008482A"/>
    <w:rsid w:val="0009036B"/>
    <w:rsid w:val="000914F8"/>
    <w:rsid w:val="00091BAD"/>
    <w:rsid w:val="00094EB1"/>
    <w:rsid w:val="000A02F5"/>
    <w:rsid w:val="000A0460"/>
    <w:rsid w:val="000A340D"/>
    <w:rsid w:val="000B10E0"/>
    <w:rsid w:val="000B696F"/>
    <w:rsid w:val="000C29AA"/>
    <w:rsid w:val="000D0F81"/>
    <w:rsid w:val="000D31D1"/>
    <w:rsid w:val="000D5402"/>
    <w:rsid w:val="000E1878"/>
    <w:rsid w:val="000F1757"/>
    <w:rsid w:val="000F1B9B"/>
    <w:rsid w:val="00105719"/>
    <w:rsid w:val="001065C7"/>
    <w:rsid w:val="00111C4C"/>
    <w:rsid w:val="00124872"/>
    <w:rsid w:val="001274AD"/>
    <w:rsid w:val="00131BDA"/>
    <w:rsid w:val="001330CB"/>
    <w:rsid w:val="00135A27"/>
    <w:rsid w:val="001428F5"/>
    <w:rsid w:val="00151830"/>
    <w:rsid w:val="0015668D"/>
    <w:rsid w:val="00162243"/>
    <w:rsid w:val="00162362"/>
    <w:rsid w:val="0016304A"/>
    <w:rsid w:val="0016561A"/>
    <w:rsid w:val="001660E5"/>
    <w:rsid w:val="00172633"/>
    <w:rsid w:val="00183202"/>
    <w:rsid w:val="00187533"/>
    <w:rsid w:val="00196999"/>
    <w:rsid w:val="001A0A8C"/>
    <w:rsid w:val="001A743D"/>
    <w:rsid w:val="001B58A9"/>
    <w:rsid w:val="001B5AA2"/>
    <w:rsid w:val="001B6656"/>
    <w:rsid w:val="001D6A47"/>
    <w:rsid w:val="001F0ED2"/>
    <w:rsid w:val="001F1626"/>
    <w:rsid w:val="001F3EA5"/>
    <w:rsid w:val="001F4793"/>
    <w:rsid w:val="001F5BA1"/>
    <w:rsid w:val="001F7A17"/>
    <w:rsid w:val="0021024C"/>
    <w:rsid w:val="002108EF"/>
    <w:rsid w:val="002170E7"/>
    <w:rsid w:val="002241C7"/>
    <w:rsid w:val="00240CED"/>
    <w:rsid w:val="00244819"/>
    <w:rsid w:val="00245A72"/>
    <w:rsid w:val="0025028B"/>
    <w:rsid w:val="00250863"/>
    <w:rsid w:val="002523C8"/>
    <w:rsid w:val="002555BA"/>
    <w:rsid w:val="002558F5"/>
    <w:rsid w:val="00261343"/>
    <w:rsid w:val="00285641"/>
    <w:rsid w:val="0029008E"/>
    <w:rsid w:val="00293610"/>
    <w:rsid w:val="0029555B"/>
    <w:rsid w:val="002A04E0"/>
    <w:rsid w:val="002A2926"/>
    <w:rsid w:val="002A3A1A"/>
    <w:rsid w:val="002A5638"/>
    <w:rsid w:val="002B3C77"/>
    <w:rsid w:val="002B650F"/>
    <w:rsid w:val="002B69F5"/>
    <w:rsid w:val="002C1E24"/>
    <w:rsid w:val="002D0472"/>
    <w:rsid w:val="002D182C"/>
    <w:rsid w:val="002E07F3"/>
    <w:rsid w:val="002E2B2B"/>
    <w:rsid w:val="002E3545"/>
    <w:rsid w:val="002E4D6F"/>
    <w:rsid w:val="002E5AC1"/>
    <w:rsid w:val="002E5CD6"/>
    <w:rsid w:val="002E735E"/>
    <w:rsid w:val="002F4B75"/>
    <w:rsid w:val="00306B15"/>
    <w:rsid w:val="003104D7"/>
    <w:rsid w:val="003116C3"/>
    <w:rsid w:val="00324DE9"/>
    <w:rsid w:val="00327489"/>
    <w:rsid w:val="00330BD5"/>
    <w:rsid w:val="00341878"/>
    <w:rsid w:val="003421B2"/>
    <w:rsid w:val="003439B9"/>
    <w:rsid w:val="00350B81"/>
    <w:rsid w:val="003602D7"/>
    <w:rsid w:val="00364C57"/>
    <w:rsid w:val="003675B4"/>
    <w:rsid w:val="00367BE6"/>
    <w:rsid w:val="00370B5B"/>
    <w:rsid w:val="00373767"/>
    <w:rsid w:val="003742E8"/>
    <w:rsid w:val="00377AA3"/>
    <w:rsid w:val="003833B0"/>
    <w:rsid w:val="00384D49"/>
    <w:rsid w:val="00386BE8"/>
    <w:rsid w:val="003A2139"/>
    <w:rsid w:val="003A5493"/>
    <w:rsid w:val="003B24C2"/>
    <w:rsid w:val="003C1FF2"/>
    <w:rsid w:val="003C280E"/>
    <w:rsid w:val="003C3EDD"/>
    <w:rsid w:val="003C4DE8"/>
    <w:rsid w:val="003C5C26"/>
    <w:rsid w:val="003C777E"/>
    <w:rsid w:val="003D0210"/>
    <w:rsid w:val="003D28F8"/>
    <w:rsid w:val="003E0E3D"/>
    <w:rsid w:val="00411F6F"/>
    <w:rsid w:val="00412B34"/>
    <w:rsid w:val="00416C5E"/>
    <w:rsid w:val="0042147B"/>
    <w:rsid w:val="0042168D"/>
    <w:rsid w:val="00427B42"/>
    <w:rsid w:val="00431DB8"/>
    <w:rsid w:val="004342C8"/>
    <w:rsid w:val="004347D7"/>
    <w:rsid w:val="00440F9B"/>
    <w:rsid w:val="00441D6B"/>
    <w:rsid w:val="0044211A"/>
    <w:rsid w:val="00444048"/>
    <w:rsid w:val="00456813"/>
    <w:rsid w:val="00457E3A"/>
    <w:rsid w:val="00460AE2"/>
    <w:rsid w:val="0046579B"/>
    <w:rsid w:val="00471182"/>
    <w:rsid w:val="00472559"/>
    <w:rsid w:val="0047531C"/>
    <w:rsid w:val="00476A5E"/>
    <w:rsid w:val="00481276"/>
    <w:rsid w:val="00481348"/>
    <w:rsid w:val="00485755"/>
    <w:rsid w:val="00485F29"/>
    <w:rsid w:val="00487814"/>
    <w:rsid w:val="0049592E"/>
    <w:rsid w:val="004A0E53"/>
    <w:rsid w:val="004A1480"/>
    <w:rsid w:val="004A3E46"/>
    <w:rsid w:val="004B0515"/>
    <w:rsid w:val="004B5AD6"/>
    <w:rsid w:val="004B6B60"/>
    <w:rsid w:val="004C08AA"/>
    <w:rsid w:val="004C3D16"/>
    <w:rsid w:val="004C4E7C"/>
    <w:rsid w:val="004C7B66"/>
    <w:rsid w:val="004E0039"/>
    <w:rsid w:val="004E045C"/>
    <w:rsid w:val="004E0686"/>
    <w:rsid w:val="004E0C3A"/>
    <w:rsid w:val="004E357A"/>
    <w:rsid w:val="004E5F3F"/>
    <w:rsid w:val="004F2870"/>
    <w:rsid w:val="004F49E4"/>
    <w:rsid w:val="004F4DFA"/>
    <w:rsid w:val="004F6198"/>
    <w:rsid w:val="00503DF2"/>
    <w:rsid w:val="00505830"/>
    <w:rsid w:val="00513FBB"/>
    <w:rsid w:val="00515673"/>
    <w:rsid w:val="00517748"/>
    <w:rsid w:val="00520B78"/>
    <w:rsid w:val="005348B3"/>
    <w:rsid w:val="00534C24"/>
    <w:rsid w:val="00535FF9"/>
    <w:rsid w:val="00537955"/>
    <w:rsid w:val="00540D0E"/>
    <w:rsid w:val="00547D9E"/>
    <w:rsid w:val="00552F1F"/>
    <w:rsid w:val="0055469C"/>
    <w:rsid w:val="005550ED"/>
    <w:rsid w:val="0055553E"/>
    <w:rsid w:val="00570FBE"/>
    <w:rsid w:val="005727AD"/>
    <w:rsid w:val="00581928"/>
    <w:rsid w:val="00582C9F"/>
    <w:rsid w:val="00583109"/>
    <w:rsid w:val="005A0B0C"/>
    <w:rsid w:val="005A668E"/>
    <w:rsid w:val="005B178C"/>
    <w:rsid w:val="005B2D0B"/>
    <w:rsid w:val="005B45C7"/>
    <w:rsid w:val="005B717D"/>
    <w:rsid w:val="005C30A4"/>
    <w:rsid w:val="005C3333"/>
    <w:rsid w:val="005D0F5A"/>
    <w:rsid w:val="005D173A"/>
    <w:rsid w:val="005D72C8"/>
    <w:rsid w:val="005E267B"/>
    <w:rsid w:val="005F0C17"/>
    <w:rsid w:val="00601A4F"/>
    <w:rsid w:val="00605F12"/>
    <w:rsid w:val="00607A4A"/>
    <w:rsid w:val="00610150"/>
    <w:rsid w:val="006133AB"/>
    <w:rsid w:val="0061551E"/>
    <w:rsid w:val="00615D67"/>
    <w:rsid w:val="00616FE6"/>
    <w:rsid w:val="0062082F"/>
    <w:rsid w:val="00622E92"/>
    <w:rsid w:val="006255A9"/>
    <w:rsid w:val="006318AB"/>
    <w:rsid w:val="00634E81"/>
    <w:rsid w:val="0064035C"/>
    <w:rsid w:val="00642702"/>
    <w:rsid w:val="00651AF4"/>
    <w:rsid w:val="006528A1"/>
    <w:rsid w:val="006552FE"/>
    <w:rsid w:val="00660D92"/>
    <w:rsid w:val="00664B2C"/>
    <w:rsid w:val="00665D1C"/>
    <w:rsid w:val="00673DCC"/>
    <w:rsid w:val="00673E72"/>
    <w:rsid w:val="00677CFD"/>
    <w:rsid w:val="00687DDA"/>
    <w:rsid w:val="00694A3F"/>
    <w:rsid w:val="006A442C"/>
    <w:rsid w:val="006C46FD"/>
    <w:rsid w:val="006C4E4E"/>
    <w:rsid w:val="006D19C5"/>
    <w:rsid w:val="006E0F0A"/>
    <w:rsid w:val="006E1B63"/>
    <w:rsid w:val="006E315A"/>
    <w:rsid w:val="006F00ED"/>
    <w:rsid w:val="006F1512"/>
    <w:rsid w:val="00716907"/>
    <w:rsid w:val="00717849"/>
    <w:rsid w:val="00725486"/>
    <w:rsid w:val="00726119"/>
    <w:rsid w:val="00727FA5"/>
    <w:rsid w:val="00740CCF"/>
    <w:rsid w:val="007436D9"/>
    <w:rsid w:val="007613A8"/>
    <w:rsid w:val="00761C7E"/>
    <w:rsid w:val="0076282A"/>
    <w:rsid w:val="00762925"/>
    <w:rsid w:val="00765AF2"/>
    <w:rsid w:val="00765BE9"/>
    <w:rsid w:val="00772A88"/>
    <w:rsid w:val="00773C24"/>
    <w:rsid w:val="00774409"/>
    <w:rsid w:val="007762F6"/>
    <w:rsid w:val="00784A79"/>
    <w:rsid w:val="00784B82"/>
    <w:rsid w:val="007A200B"/>
    <w:rsid w:val="007C2EA2"/>
    <w:rsid w:val="007D2E18"/>
    <w:rsid w:val="007E1F3A"/>
    <w:rsid w:val="007E275E"/>
    <w:rsid w:val="007E350C"/>
    <w:rsid w:val="007F1308"/>
    <w:rsid w:val="007F1A89"/>
    <w:rsid w:val="007F52A0"/>
    <w:rsid w:val="007F6598"/>
    <w:rsid w:val="00807439"/>
    <w:rsid w:val="00807BDC"/>
    <w:rsid w:val="00807E4B"/>
    <w:rsid w:val="008142B6"/>
    <w:rsid w:val="00815015"/>
    <w:rsid w:val="0082438B"/>
    <w:rsid w:val="00827339"/>
    <w:rsid w:val="008306C5"/>
    <w:rsid w:val="00834B34"/>
    <w:rsid w:val="008465BD"/>
    <w:rsid w:val="00850F12"/>
    <w:rsid w:val="0085308B"/>
    <w:rsid w:val="00862B2C"/>
    <w:rsid w:val="008656E7"/>
    <w:rsid w:val="00865CE0"/>
    <w:rsid w:val="00867ED8"/>
    <w:rsid w:val="00874011"/>
    <w:rsid w:val="008759D7"/>
    <w:rsid w:val="00877E98"/>
    <w:rsid w:val="008803B7"/>
    <w:rsid w:val="00882782"/>
    <w:rsid w:val="00882E33"/>
    <w:rsid w:val="00883C68"/>
    <w:rsid w:val="0088664B"/>
    <w:rsid w:val="00890F57"/>
    <w:rsid w:val="00892D5C"/>
    <w:rsid w:val="00893869"/>
    <w:rsid w:val="008A54B6"/>
    <w:rsid w:val="008A62A8"/>
    <w:rsid w:val="008B2D3B"/>
    <w:rsid w:val="008B34BF"/>
    <w:rsid w:val="008B3803"/>
    <w:rsid w:val="008B4B62"/>
    <w:rsid w:val="008B6F00"/>
    <w:rsid w:val="008C2E0F"/>
    <w:rsid w:val="008C492E"/>
    <w:rsid w:val="008C57DB"/>
    <w:rsid w:val="008C67CA"/>
    <w:rsid w:val="008C7C52"/>
    <w:rsid w:val="008D6A9B"/>
    <w:rsid w:val="008D7633"/>
    <w:rsid w:val="008D7E62"/>
    <w:rsid w:val="008E231F"/>
    <w:rsid w:val="008E329B"/>
    <w:rsid w:val="008E6A19"/>
    <w:rsid w:val="008E7DD7"/>
    <w:rsid w:val="008F2756"/>
    <w:rsid w:val="008F2A9C"/>
    <w:rsid w:val="008F55A1"/>
    <w:rsid w:val="008F6B0C"/>
    <w:rsid w:val="00900080"/>
    <w:rsid w:val="00904129"/>
    <w:rsid w:val="00905BA1"/>
    <w:rsid w:val="00907EFB"/>
    <w:rsid w:val="009100A2"/>
    <w:rsid w:val="009107E8"/>
    <w:rsid w:val="00912D1D"/>
    <w:rsid w:val="009241F4"/>
    <w:rsid w:val="00931C35"/>
    <w:rsid w:val="00933ECA"/>
    <w:rsid w:val="009418C1"/>
    <w:rsid w:val="009445FA"/>
    <w:rsid w:val="00946DB2"/>
    <w:rsid w:val="0096037E"/>
    <w:rsid w:val="009603B5"/>
    <w:rsid w:val="0096662C"/>
    <w:rsid w:val="0097796B"/>
    <w:rsid w:val="00985D3C"/>
    <w:rsid w:val="009968E8"/>
    <w:rsid w:val="009A3366"/>
    <w:rsid w:val="009A586C"/>
    <w:rsid w:val="009A6693"/>
    <w:rsid w:val="009B113C"/>
    <w:rsid w:val="009B3B96"/>
    <w:rsid w:val="009C2799"/>
    <w:rsid w:val="009C3288"/>
    <w:rsid w:val="009C52B2"/>
    <w:rsid w:val="009D0C39"/>
    <w:rsid w:val="009D3A40"/>
    <w:rsid w:val="009D4771"/>
    <w:rsid w:val="009E2D9D"/>
    <w:rsid w:val="009E48AB"/>
    <w:rsid w:val="009E5758"/>
    <w:rsid w:val="00A02953"/>
    <w:rsid w:val="00A03D9F"/>
    <w:rsid w:val="00A05013"/>
    <w:rsid w:val="00A064C4"/>
    <w:rsid w:val="00A1723D"/>
    <w:rsid w:val="00A341A0"/>
    <w:rsid w:val="00A345CA"/>
    <w:rsid w:val="00A35E71"/>
    <w:rsid w:val="00A43EB1"/>
    <w:rsid w:val="00A444FB"/>
    <w:rsid w:val="00A462F9"/>
    <w:rsid w:val="00A50E71"/>
    <w:rsid w:val="00A5107C"/>
    <w:rsid w:val="00A5209C"/>
    <w:rsid w:val="00A52C79"/>
    <w:rsid w:val="00A65F11"/>
    <w:rsid w:val="00A71B62"/>
    <w:rsid w:val="00A90BD7"/>
    <w:rsid w:val="00A91BFE"/>
    <w:rsid w:val="00AA20B3"/>
    <w:rsid w:val="00AA4456"/>
    <w:rsid w:val="00AA5692"/>
    <w:rsid w:val="00AB3EE1"/>
    <w:rsid w:val="00AC6689"/>
    <w:rsid w:val="00AC6904"/>
    <w:rsid w:val="00AC79A8"/>
    <w:rsid w:val="00AC7E20"/>
    <w:rsid w:val="00AD2C0C"/>
    <w:rsid w:val="00AE7829"/>
    <w:rsid w:val="00AF2E26"/>
    <w:rsid w:val="00B055C5"/>
    <w:rsid w:val="00B05AB5"/>
    <w:rsid w:val="00B07BB6"/>
    <w:rsid w:val="00B2506D"/>
    <w:rsid w:val="00B25201"/>
    <w:rsid w:val="00B2627E"/>
    <w:rsid w:val="00B26E6B"/>
    <w:rsid w:val="00B31EBB"/>
    <w:rsid w:val="00B34EFB"/>
    <w:rsid w:val="00B369A5"/>
    <w:rsid w:val="00B41C8D"/>
    <w:rsid w:val="00B434F4"/>
    <w:rsid w:val="00B64EF7"/>
    <w:rsid w:val="00B72C8A"/>
    <w:rsid w:val="00B73011"/>
    <w:rsid w:val="00B84C5E"/>
    <w:rsid w:val="00B8567C"/>
    <w:rsid w:val="00B860E4"/>
    <w:rsid w:val="00B86E7F"/>
    <w:rsid w:val="00B909C4"/>
    <w:rsid w:val="00BA26BC"/>
    <w:rsid w:val="00BB6DA6"/>
    <w:rsid w:val="00BD494D"/>
    <w:rsid w:val="00BD7597"/>
    <w:rsid w:val="00BD7A6B"/>
    <w:rsid w:val="00BE07FC"/>
    <w:rsid w:val="00BE243C"/>
    <w:rsid w:val="00BF6E25"/>
    <w:rsid w:val="00C02C96"/>
    <w:rsid w:val="00C05DC6"/>
    <w:rsid w:val="00C116FF"/>
    <w:rsid w:val="00C17C38"/>
    <w:rsid w:val="00C25E47"/>
    <w:rsid w:val="00C2696D"/>
    <w:rsid w:val="00C303E8"/>
    <w:rsid w:val="00C31560"/>
    <w:rsid w:val="00C34AD2"/>
    <w:rsid w:val="00C355FB"/>
    <w:rsid w:val="00C42CBC"/>
    <w:rsid w:val="00C433BF"/>
    <w:rsid w:val="00C535ED"/>
    <w:rsid w:val="00C551A3"/>
    <w:rsid w:val="00C601D0"/>
    <w:rsid w:val="00C6588B"/>
    <w:rsid w:val="00C66939"/>
    <w:rsid w:val="00C726D9"/>
    <w:rsid w:val="00C7419B"/>
    <w:rsid w:val="00C743A1"/>
    <w:rsid w:val="00C750E3"/>
    <w:rsid w:val="00C855ED"/>
    <w:rsid w:val="00C912AC"/>
    <w:rsid w:val="00CA35CF"/>
    <w:rsid w:val="00CA7642"/>
    <w:rsid w:val="00CB24EF"/>
    <w:rsid w:val="00CB4D6D"/>
    <w:rsid w:val="00CB4F71"/>
    <w:rsid w:val="00CC495D"/>
    <w:rsid w:val="00CD0153"/>
    <w:rsid w:val="00CD64C8"/>
    <w:rsid w:val="00CE3C55"/>
    <w:rsid w:val="00CE5423"/>
    <w:rsid w:val="00CF28C1"/>
    <w:rsid w:val="00D10A58"/>
    <w:rsid w:val="00D11D57"/>
    <w:rsid w:val="00D14750"/>
    <w:rsid w:val="00D14D6D"/>
    <w:rsid w:val="00D175E7"/>
    <w:rsid w:val="00D22313"/>
    <w:rsid w:val="00D2320A"/>
    <w:rsid w:val="00D274FD"/>
    <w:rsid w:val="00D32471"/>
    <w:rsid w:val="00D33FB3"/>
    <w:rsid w:val="00D35DC4"/>
    <w:rsid w:val="00D407C4"/>
    <w:rsid w:val="00D40D9F"/>
    <w:rsid w:val="00D460EF"/>
    <w:rsid w:val="00D511FD"/>
    <w:rsid w:val="00D51572"/>
    <w:rsid w:val="00D53FBE"/>
    <w:rsid w:val="00D5791A"/>
    <w:rsid w:val="00D60462"/>
    <w:rsid w:val="00D632F5"/>
    <w:rsid w:val="00D74B32"/>
    <w:rsid w:val="00D8309B"/>
    <w:rsid w:val="00D84471"/>
    <w:rsid w:val="00D87141"/>
    <w:rsid w:val="00DA43B1"/>
    <w:rsid w:val="00DA7643"/>
    <w:rsid w:val="00DB0627"/>
    <w:rsid w:val="00DD03AF"/>
    <w:rsid w:val="00DD5130"/>
    <w:rsid w:val="00DD7501"/>
    <w:rsid w:val="00DD7A37"/>
    <w:rsid w:val="00DE0668"/>
    <w:rsid w:val="00DE1769"/>
    <w:rsid w:val="00DF0856"/>
    <w:rsid w:val="00E12FE9"/>
    <w:rsid w:val="00E15FFE"/>
    <w:rsid w:val="00E165B7"/>
    <w:rsid w:val="00E1780C"/>
    <w:rsid w:val="00E21055"/>
    <w:rsid w:val="00E230B6"/>
    <w:rsid w:val="00E26288"/>
    <w:rsid w:val="00E45BC2"/>
    <w:rsid w:val="00E475BF"/>
    <w:rsid w:val="00E54268"/>
    <w:rsid w:val="00E571A9"/>
    <w:rsid w:val="00E6087A"/>
    <w:rsid w:val="00E61D37"/>
    <w:rsid w:val="00E6550F"/>
    <w:rsid w:val="00E66CA6"/>
    <w:rsid w:val="00E72176"/>
    <w:rsid w:val="00E72459"/>
    <w:rsid w:val="00E72DE0"/>
    <w:rsid w:val="00E733AC"/>
    <w:rsid w:val="00E80AEA"/>
    <w:rsid w:val="00E82594"/>
    <w:rsid w:val="00E83CE8"/>
    <w:rsid w:val="00E868CB"/>
    <w:rsid w:val="00E871B2"/>
    <w:rsid w:val="00E91902"/>
    <w:rsid w:val="00E93799"/>
    <w:rsid w:val="00E97D0F"/>
    <w:rsid w:val="00EA1825"/>
    <w:rsid w:val="00EA472E"/>
    <w:rsid w:val="00EA73A1"/>
    <w:rsid w:val="00EB25F9"/>
    <w:rsid w:val="00EB3D56"/>
    <w:rsid w:val="00EB452A"/>
    <w:rsid w:val="00EC02B2"/>
    <w:rsid w:val="00EC4324"/>
    <w:rsid w:val="00EC486F"/>
    <w:rsid w:val="00EC62AC"/>
    <w:rsid w:val="00EC72CC"/>
    <w:rsid w:val="00ED5F61"/>
    <w:rsid w:val="00ED7867"/>
    <w:rsid w:val="00EE3157"/>
    <w:rsid w:val="00EF14C5"/>
    <w:rsid w:val="00EF1C78"/>
    <w:rsid w:val="00EF288B"/>
    <w:rsid w:val="00F01DBD"/>
    <w:rsid w:val="00F03E97"/>
    <w:rsid w:val="00F12674"/>
    <w:rsid w:val="00F26A1E"/>
    <w:rsid w:val="00F3008F"/>
    <w:rsid w:val="00F333F2"/>
    <w:rsid w:val="00F4521C"/>
    <w:rsid w:val="00F5170C"/>
    <w:rsid w:val="00F518CF"/>
    <w:rsid w:val="00F536E6"/>
    <w:rsid w:val="00F53A61"/>
    <w:rsid w:val="00F57199"/>
    <w:rsid w:val="00F57499"/>
    <w:rsid w:val="00F60DB0"/>
    <w:rsid w:val="00F64C4A"/>
    <w:rsid w:val="00F64F0D"/>
    <w:rsid w:val="00F702C7"/>
    <w:rsid w:val="00F708B6"/>
    <w:rsid w:val="00F71AB4"/>
    <w:rsid w:val="00F804CF"/>
    <w:rsid w:val="00F8521B"/>
    <w:rsid w:val="00F85C2E"/>
    <w:rsid w:val="00F86B97"/>
    <w:rsid w:val="00F876AD"/>
    <w:rsid w:val="00F94AC4"/>
    <w:rsid w:val="00FD056B"/>
    <w:rsid w:val="00FD31EF"/>
    <w:rsid w:val="00FD4E66"/>
    <w:rsid w:val="00FD592A"/>
    <w:rsid w:val="00FD5CE3"/>
    <w:rsid w:val="00FF07F1"/>
    <w:rsid w:val="052202DE"/>
    <w:rsid w:val="0CBE4FFB"/>
    <w:rsid w:val="1D644DCB"/>
    <w:rsid w:val="368D53CF"/>
    <w:rsid w:val="57CF1924"/>
    <w:rsid w:val="582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489</Words>
  <Characters>506</Characters>
  <Lines>5</Lines>
  <Paragraphs>1</Paragraphs>
  <TotalTime>20</TotalTime>
  <ScaleCrop>false</ScaleCrop>
  <LinksUpToDate>false</LinksUpToDate>
  <CharactersWithSpaces>594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2021-03-05T02:37:00Z</dcterms:created>
  <dc:creator>赵凯</dc:creator>
  <cp:lastModifiedBy>jjxy-zk</cp:lastModifiedBy>
  <dcterms:modified xsi:type="dcterms:W3CDTF">2023-03-27T07:12:12Z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C682A467ED5541238050B16529FC10B2</vt:lpwstr>
  </property>
</Properties>
</file>