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DB7E" w14:textId="2131EED7" w:rsidR="002B0938" w:rsidRPr="00382F99" w:rsidRDefault="00000000">
      <w:pPr>
        <w:jc w:val="center"/>
        <w:rPr>
          <w:rFonts w:ascii="仿宋_GB2312" w:eastAsia="仿宋_GB2312" w:hAnsi="仿宋_GB2312" w:cs="微软雅黑"/>
          <w:b/>
          <w:bCs/>
          <w:color w:val="333333"/>
          <w:sz w:val="44"/>
          <w:szCs w:val="44"/>
          <w:shd w:val="clear" w:color="auto" w:fill="FFFFFF"/>
        </w:rPr>
      </w:pPr>
      <w:r w:rsidRPr="00382F99">
        <w:rPr>
          <w:rFonts w:ascii="仿宋_GB2312" w:eastAsia="仿宋_GB2312" w:hAnsi="仿宋_GB2312" w:cs="微软雅黑"/>
          <w:b/>
          <w:bCs/>
          <w:color w:val="333333"/>
          <w:sz w:val="44"/>
          <w:szCs w:val="44"/>
          <w:shd w:val="clear" w:color="auto" w:fill="FFFFFF"/>
        </w:rPr>
        <w:t>关于四川轻化工大学第</w:t>
      </w:r>
      <w:r w:rsidR="00382F99" w:rsidRPr="00382F99">
        <w:rPr>
          <w:rFonts w:ascii="仿宋_GB2312" w:eastAsia="仿宋_GB2312" w:hAnsi="仿宋_GB2312" w:cs="微软雅黑" w:hint="eastAsia"/>
          <w:b/>
          <w:bCs/>
          <w:color w:val="333333"/>
          <w:sz w:val="44"/>
          <w:szCs w:val="44"/>
          <w:shd w:val="clear" w:color="auto" w:fill="FFFFFF"/>
        </w:rPr>
        <w:t>四</w:t>
      </w:r>
      <w:r w:rsidRPr="00382F99">
        <w:rPr>
          <w:rFonts w:ascii="仿宋_GB2312" w:eastAsia="仿宋_GB2312" w:hAnsi="仿宋_GB2312" w:cs="微软雅黑"/>
          <w:b/>
          <w:bCs/>
          <w:color w:val="333333"/>
          <w:sz w:val="44"/>
          <w:szCs w:val="44"/>
          <w:shd w:val="clear" w:color="auto" w:fill="FFFFFF"/>
        </w:rPr>
        <w:t>次研究生代表大会</w:t>
      </w:r>
      <w:r w:rsidRPr="00382F99">
        <w:rPr>
          <w:rFonts w:ascii="仿宋_GB2312" w:eastAsia="仿宋_GB2312" w:hAnsi="仿宋_GB2312" w:cs="微软雅黑" w:hint="eastAsia"/>
          <w:b/>
          <w:bCs/>
          <w:color w:val="333333"/>
          <w:sz w:val="44"/>
          <w:szCs w:val="44"/>
          <w:shd w:val="clear" w:color="auto" w:fill="FFFFFF"/>
        </w:rPr>
        <w:t>经济</w:t>
      </w:r>
      <w:r w:rsidRPr="00382F99">
        <w:rPr>
          <w:rFonts w:ascii="仿宋_GB2312" w:eastAsia="仿宋_GB2312" w:hAnsi="仿宋_GB2312" w:cs="微软雅黑"/>
          <w:b/>
          <w:bCs/>
          <w:color w:val="333333"/>
          <w:sz w:val="44"/>
          <w:szCs w:val="44"/>
          <w:shd w:val="clear" w:color="auto" w:fill="FFFFFF"/>
        </w:rPr>
        <w:t>学院</w:t>
      </w:r>
      <w:r w:rsidRPr="00382F99">
        <w:rPr>
          <w:rFonts w:ascii="仿宋_GB2312" w:eastAsia="仿宋_GB2312" w:hAnsi="仿宋_GB2312" w:cs="微软雅黑" w:hint="eastAsia"/>
          <w:b/>
          <w:bCs/>
          <w:color w:val="333333"/>
          <w:sz w:val="44"/>
          <w:szCs w:val="44"/>
          <w:shd w:val="clear" w:color="auto" w:fill="FFFFFF"/>
        </w:rPr>
        <w:t>代表的</w:t>
      </w:r>
      <w:r w:rsidRPr="00382F99">
        <w:rPr>
          <w:rFonts w:ascii="仿宋_GB2312" w:eastAsia="仿宋_GB2312" w:hAnsi="仿宋_GB2312" w:cs="微软雅黑"/>
          <w:b/>
          <w:bCs/>
          <w:color w:val="333333"/>
          <w:sz w:val="44"/>
          <w:szCs w:val="44"/>
          <w:shd w:val="clear" w:color="auto" w:fill="FFFFFF"/>
        </w:rPr>
        <w:t>名单公示</w:t>
      </w:r>
    </w:p>
    <w:p w14:paraId="7DEAD423" w14:textId="77777777" w:rsidR="00382F99" w:rsidRDefault="00382F99" w:rsidP="00382F99">
      <w:pPr>
        <w:pStyle w:val="a3"/>
        <w:widowControl/>
        <w:shd w:val="clear" w:color="auto" w:fill="FFFFFF"/>
        <w:spacing w:before="120" w:beforeAutospacing="0" w:after="120" w:afterAutospacing="0" w:line="360" w:lineRule="auto"/>
        <w:ind w:right="120" w:firstLineChars="200" w:firstLine="600"/>
        <w:jc w:val="both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p w14:paraId="116C7EC4" w14:textId="064ABAA5" w:rsidR="002B0938" w:rsidRPr="00382F99" w:rsidRDefault="00000000" w:rsidP="00382F99">
      <w:pPr>
        <w:pStyle w:val="a3"/>
        <w:widowControl/>
        <w:shd w:val="clear" w:color="auto" w:fill="FFFFFF"/>
        <w:spacing w:before="120" w:beforeAutospacing="0" w:after="120" w:afterAutospacing="0" w:line="360" w:lineRule="auto"/>
        <w:ind w:right="120" w:firstLineChars="200" w:firstLine="600"/>
        <w:jc w:val="both"/>
        <w:rPr>
          <w:rFonts w:ascii="仿宋_GB2312" w:eastAsia="仿宋_GB2312" w:hAnsi="仿宋_GB2312" w:cs="宋体"/>
          <w:color w:val="333333"/>
          <w:sz w:val="30"/>
          <w:szCs w:val="30"/>
        </w:rPr>
      </w:pP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根据《关于做好四川轻化工大学第</w:t>
      </w:r>
      <w:r w:rsidR="00382F99"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四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次研究生代表大会筹备工作的通知》精神，学院高度重视研究生代表大会代表人选推荐选举工作。学院按照“公平公正、公开透明”的原则,召开研究生大会，通过差额选举的办法，以无记名投票的方式，选举出经济学院出席第</w:t>
      </w:r>
      <w:r w:rsid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四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次研究生代表大会的正式代表</w:t>
      </w:r>
      <w:r w:rsidR="00382F99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4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名，分别是：</w:t>
      </w:r>
      <w:r w:rsidR="00EC3F2D" w:rsidRPr="00EC3F2D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朱宇辉、邸炫华、刘冬梅、林雨昕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。</w:t>
      </w:r>
    </w:p>
    <w:p w14:paraId="0A47E0C6" w14:textId="29BBC7F3" w:rsidR="002B0938" w:rsidRPr="00382F99" w:rsidRDefault="00000000" w:rsidP="00382F99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公示期：202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3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年1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0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月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18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日至1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0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月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20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日。公示期内若有异议，请向经济学院学科与研究生工作办公室吉则丁的老师反映。电话：188-8202-8298。</w:t>
      </w:r>
    </w:p>
    <w:p w14:paraId="0286CEEB" w14:textId="77777777" w:rsidR="002B0938" w:rsidRPr="00382F99" w:rsidRDefault="002B0938" w:rsidP="00382F99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p w14:paraId="08BCCFB0" w14:textId="77777777" w:rsidR="002B0938" w:rsidRPr="00382F99" w:rsidRDefault="002B0938" w:rsidP="00382F99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p w14:paraId="4E783CE6" w14:textId="77777777" w:rsidR="002B0938" w:rsidRPr="00382F99" w:rsidRDefault="00000000" w:rsidP="00EC3F2D">
      <w:pPr>
        <w:spacing w:line="360" w:lineRule="auto"/>
        <w:ind w:firstLineChars="1300" w:firstLine="39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经济学院学科与研究生工作室</w:t>
      </w:r>
    </w:p>
    <w:p w14:paraId="75C52998" w14:textId="65CC0348" w:rsidR="002B0938" w:rsidRPr="00382F99" w:rsidRDefault="00000000" w:rsidP="00EC3F2D">
      <w:pPr>
        <w:spacing w:line="360" w:lineRule="auto"/>
        <w:ind w:firstLineChars="1550" w:firstLine="465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202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3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年1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0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月1</w:t>
      </w:r>
      <w:r w:rsidR="00EC3F2D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8</w:t>
      </w:r>
      <w:r w:rsidRPr="00382F99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日</w:t>
      </w:r>
    </w:p>
    <w:p w14:paraId="27D9AC46" w14:textId="77777777" w:rsidR="002B0938" w:rsidRPr="00382F99" w:rsidRDefault="002B0938" w:rsidP="00382F99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sectPr w:rsidR="002B0938" w:rsidRPr="00382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995FAA"/>
    <w:rsid w:val="002B0938"/>
    <w:rsid w:val="00382F99"/>
    <w:rsid w:val="00B06E28"/>
    <w:rsid w:val="00EC3F2D"/>
    <w:rsid w:val="012D506C"/>
    <w:rsid w:val="045F303F"/>
    <w:rsid w:val="04F7690C"/>
    <w:rsid w:val="07DB478B"/>
    <w:rsid w:val="0D3861DB"/>
    <w:rsid w:val="0E012A71"/>
    <w:rsid w:val="0E0D1416"/>
    <w:rsid w:val="10321608"/>
    <w:rsid w:val="1102547E"/>
    <w:rsid w:val="11C52008"/>
    <w:rsid w:val="1735378C"/>
    <w:rsid w:val="17471E3D"/>
    <w:rsid w:val="19DC4392"/>
    <w:rsid w:val="1DD957B9"/>
    <w:rsid w:val="20210D51"/>
    <w:rsid w:val="26B20955"/>
    <w:rsid w:val="2A663F30"/>
    <w:rsid w:val="2ABB788C"/>
    <w:rsid w:val="2D187859"/>
    <w:rsid w:val="2E580034"/>
    <w:rsid w:val="316D3DF6"/>
    <w:rsid w:val="320E382B"/>
    <w:rsid w:val="33B51A84"/>
    <w:rsid w:val="3428494C"/>
    <w:rsid w:val="37873738"/>
    <w:rsid w:val="3A647D60"/>
    <w:rsid w:val="3BED44B1"/>
    <w:rsid w:val="3CAB1C76"/>
    <w:rsid w:val="3D5567B2"/>
    <w:rsid w:val="3DE511B8"/>
    <w:rsid w:val="403703F1"/>
    <w:rsid w:val="41636FC4"/>
    <w:rsid w:val="43302ED5"/>
    <w:rsid w:val="43DE2931"/>
    <w:rsid w:val="4517229D"/>
    <w:rsid w:val="4BC66ACD"/>
    <w:rsid w:val="4BF002D9"/>
    <w:rsid w:val="502B6EFE"/>
    <w:rsid w:val="532145E9"/>
    <w:rsid w:val="55F85053"/>
    <w:rsid w:val="58995FAA"/>
    <w:rsid w:val="5B77749C"/>
    <w:rsid w:val="5D8B722E"/>
    <w:rsid w:val="60A52CFD"/>
    <w:rsid w:val="616768DD"/>
    <w:rsid w:val="625D388F"/>
    <w:rsid w:val="62E0626E"/>
    <w:rsid w:val="6A116D0D"/>
    <w:rsid w:val="6AD9782B"/>
    <w:rsid w:val="6E91041D"/>
    <w:rsid w:val="6EBC7B8F"/>
    <w:rsid w:val="6F984159"/>
    <w:rsid w:val="71BC3A02"/>
    <w:rsid w:val="72987FCC"/>
    <w:rsid w:val="731C29AB"/>
    <w:rsid w:val="736A5E0C"/>
    <w:rsid w:val="754601B3"/>
    <w:rsid w:val="75812F99"/>
    <w:rsid w:val="771340C5"/>
    <w:rsid w:val="790F6B0E"/>
    <w:rsid w:val="7C7B2E38"/>
    <w:rsid w:val="7ED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12B5C3"/>
  <w15:docId w15:val="{1C3D7453-5E91-7344-8837-51E1E81D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当雨成花</dc:creator>
  <cp:lastModifiedBy>鹏雁 王</cp:lastModifiedBy>
  <cp:revision>2</cp:revision>
  <dcterms:created xsi:type="dcterms:W3CDTF">2023-10-19T03:13:00Z</dcterms:created>
  <dcterms:modified xsi:type="dcterms:W3CDTF">2023-10-19T03:13:00Z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FAF056A6F9D84A5F84CE9BB5B22AA529</vt:lpwstr>
  </property>
</Properties>
</file>