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310D3" w14:textId="77777777" w:rsidR="00E70DF2" w:rsidRDefault="00E70DF2" w:rsidP="00E70DF2">
      <w:pPr>
        <w:pStyle w:val="2"/>
        <w:widowControl/>
        <w:spacing w:line="560" w:lineRule="exact"/>
        <w:jc w:val="center"/>
        <w:rPr>
          <w:rFonts w:ascii="方正小标宋简体" w:eastAsia="方正小标宋简体" w:hAnsi="黑体"/>
          <w:b/>
          <w:bCs/>
          <w:kern w:val="2"/>
          <w:sz w:val="44"/>
          <w:szCs w:val="44"/>
        </w:rPr>
      </w:pPr>
      <w:r>
        <w:rPr>
          <w:rFonts w:ascii="方正小标宋简体" w:eastAsia="方正小标宋简体" w:hAnsi="黑体"/>
          <w:b/>
          <w:bCs/>
          <w:kern w:val="2"/>
          <w:sz w:val="44"/>
          <w:szCs w:val="44"/>
        </w:rPr>
        <w:t>四川轻化工大学第五次研究生代表大会代表汇总表</w:t>
      </w:r>
    </w:p>
    <w:tbl>
      <w:tblPr>
        <w:tblpPr w:leftFromText="180" w:rightFromText="180" w:vertAnchor="text" w:horzAnchor="page" w:tblpX="1285" w:tblpY="773"/>
        <w:tblOverlap w:val="never"/>
        <w:tblW w:w="13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1033"/>
        <w:gridCol w:w="789"/>
        <w:gridCol w:w="789"/>
        <w:gridCol w:w="1333"/>
        <w:gridCol w:w="2444"/>
        <w:gridCol w:w="2693"/>
        <w:gridCol w:w="1985"/>
        <w:gridCol w:w="1842"/>
      </w:tblGrid>
      <w:tr w:rsidR="00E728AB" w14:paraId="4138E707" w14:textId="77777777" w:rsidTr="00E728AB">
        <w:trPr>
          <w:trHeight w:val="22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5DD9" w14:textId="77777777" w:rsidR="00E728AB" w:rsidRDefault="00E728AB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1697" w14:textId="77777777" w:rsidR="00E728AB" w:rsidRDefault="00E728AB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960A5" w14:textId="77777777" w:rsidR="00E728AB" w:rsidRDefault="00E728AB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D5FDA" w14:textId="77777777" w:rsidR="00E728AB" w:rsidRDefault="00E728AB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F3BA" w14:textId="77777777" w:rsidR="00E728AB" w:rsidRDefault="00E728AB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D15FD" w14:textId="77777777" w:rsidR="00E728AB" w:rsidRDefault="00E728AB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68A6" w14:textId="77777777" w:rsidR="00E728AB" w:rsidRDefault="00E728AB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864B2" w14:textId="77777777" w:rsidR="00E728AB" w:rsidRDefault="00E728AB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8EA3" w14:textId="77777777" w:rsidR="00E728AB" w:rsidRDefault="00E728AB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所在校区</w:t>
            </w:r>
          </w:p>
        </w:tc>
      </w:tr>
      <w:tr w:rsidR="00E728AB" w14:paraId="7E6EA016" w14:textId="77777777" w:rsidTr="00E728AB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D128" w14:textId="215F806E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BCEAA" w14:textId="67CECEAE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东江山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0F25" w14:textId="03DBD76F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F1E8" w14:textId="23E47838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彝族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E27AD" w14:textId="0EE4CD58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1999年7月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DBE2" w14:textId="7AA66A01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团支书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443E" w14:textId="5D3D9BAD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农村发展2023级1班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AE1E1" w14:textId="1F8A2AAB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共青团员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E72B" w14:textId="3CB562B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宜宾</w:t>
            </w:r>
          </w:p>
        </w:tc>
      </w:tr>
      <w:tr w:rsidR="00E728AB" w14:paraId="49B788B0" w14:textId="77777777" w:rsidTr="00E728AB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76FB" w14:textId="151051AF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794A" w14:textId="2E1A6750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proofErr w:type="gramStart"/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许妙诗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6DA55" w14:textId="45FA3F81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2CF89" w14:textId="2C6310BB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A0BF" w14:textId="6F8599BE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2001年9月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3A164" w14:textId="7367F69F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文艺部长、支部委员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369A6" w14:textId="766D217A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农村发展2024级1班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C392" w14:textId="53AA3EEE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共青团员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A34B5" w14:textId="301242D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宜宾</w:t>
            </w:r>
          </w:p>
        </w:tc>
      </w:tr>
      <w:tr w:rsidR="00E728AB" w14:paraId="25455DC0" w14:textId="77777777" w:rsidTr="00E728AB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AA05" w14:textId="0FD2E7A6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E52BE" w14:textId="0CD7F89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甘晨曦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8FD17" w14:textId="34C5E63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252CA" w14:textId="255E2B0C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FDC1" w14:textId="0CBF727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2001年10月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9DF2" w14:textId="55962BF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D15AB" w14:textId="7B04BC5B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农村发展2023级1班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52946" w14:textId="411DB33A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共青团员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C923" w14:textId="4220E06C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宜宾</w:t>
            </w:r>
          </w:p>
        </w:tc>
      </w:tr>
      <w:tr w:rsidR="00E728AB" w14:paraId="0149F7F1" w14:textId="77777777" w:rsidTr="00E728AB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A5D32" w14:textId="17E0F38A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64E30" w14:textId="6440435D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李小洪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4735" w14:textId="16F6F9E1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5F7A" w14:textId="0694CCFF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5722C" w14:textId="45E18B04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1998年7月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9B894" w14:textId="04EFF6DA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ADCA7" w14:textId="4B2E520D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农村发展2024级1班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E010" w14:textId="0968275A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中共党员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58F0F" w14:textId="419A07A0" w:rsidR="00E728AB" w:rsidRPr="00F078FD" w:rsidRDefault="00E728AB" w:rsidP="00F078FD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F078FD">
              <w:rPr>
                <w:rFonts w:ascii="仿宋_GB2312" w:eastAsia="仿宋_GB2312" w:hAnsi="仿宋_GB2312" w:hint="eastAsia"/>
                <w:color w:val="000000"/>
                <w:szCs w:val="21"/>
              </w:rPr>
              <w:t>宜宾</w:t>
            </w:r>
          </w:p>
        </w:tc>
      </w:tr>
    </w:tbl>
    <w:p w14:paraId="3E5AD83C" w14:textId="77777777" w:rsidR="0030003B" w:rsidRPr="00E728AB" w:rsidRDefault="0030003B"/>
    <w:sectPr w:rsidR="0030003B" w:rsidRPr="00E728AB" w:rsidSect="00E70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D2C2" w14:textId="77777777" w:rsidR="0010747B" w:rsidRDefault="0010747B" w:rsidP="00F078FD">
      <w:r>
        <w:separator/>
      </w:r>
    </w:p>
  </w:endnote>
  <w:endnote w:type="continuationSeparator" w:id="0">
    <w:p w14:paraId="19CF9A3B" w14:textId="77777777" w:rsidR="0010747B" w:rsidRDefault="0010747B" w:rsidP="00F0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287D" w14:textId="77777777" w:rsidR="0010747B" w:rsidRDefault="0010747B" w:rsidP="00F078FD">
      <w:r>
        <w:separator/>
      </w:r>
    </w:p>
  </w:footnote>
  <w:footnote w:type="continuationSeparator" w:id="0">
    <w:p w14:paraId="58041A62" w14:textId="77777777" w:rsidR="0010747B" w:rsidRDefault="0010747B" w:rsidP="00F0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F2"/>
    <w:rsid w:val="0010747B"/>
    <w:rsid w:val="0030003B"/>
    <w:rsid w:val="00572956"/>
    <w:rsid w:val="006E34A7"/>
    <w:rsid w:val="007A4DBB"/>
    <w:rsid w:val="00803AAD"/>
    <w:rsid w:val="00C47FA2"/>
    <w:rsid w:val="00C50CD1"/>
    <w:rsid w:val="00DA3AF8"/>
    <w:rsid w:val="00DE5E39"/>
    <w:rsid w:val="00E70DF2"/>
    <w:rsid w:val="00E728AB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D53A8"/>
  <w15:chartTrackingRefBased/>
  <w15:docId w15:val="{70EA5DD6-4EA6-447F-9817-8B3B3563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DF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E70DF2"/>
    <w:pPr>
      <w:jc w:val="left"/>
      <w:outlineLvl w:val="1"/>
    </w:pPr>
    <w:rPr>
      <w:rFonts w:ascii="宋体" w:hAnsi="宋体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70DF2"/>
    <w:rPr>
      <w:rFonts w:ascii="宋体" w:eastAsia="宋体" w:hAnsi="宋体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78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F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F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30899</dc:creator>
  <cp:keywords/>
  <dc:description/>
  <cp:lastModifiedBy>30899</cp:lastModifiedBy>
  <cp:revision>3</cp:revision>
  <dcterms:created xsi:type="dcterms:W3CDTF">2024-11-21T01:21:00Z</dcterms:created>
  <dcterms:modified xsi:type="dcterms:W3CDTF">2024-11-21T01:21:00Z</dcterms:modified>
</cp:coreProperties>
</file>