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4A6438" w14:textId="77777777" w:rsidR="009B3AF3" w:rsidRDefault="009B3AF3" w:rsidP="009B3AF3">
      <w:pPr>
        <w:spacing w:afterLines="50" w:after="156" w:line="580" w:lineRule="exact"/>
        <w:jc w:val="center"/>
        <w:rPr>
          <w:rFonts w:ascii="黑体" w:eastAsia="黑体" w:hAnsi="黑体" w:cs="黑体" w:hint="eastAsia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四川轻化工大学第五次研究生代表大会代表候选人预备人选汇总表</w:t>
      </w:r>
    </w:p>
    <w:tbl>
      <w:tblPr>
        <w:tblpPr w:leftFromText="180" w:rightFromText="180" w:vertAnchor="text" w:horzAnchor="page" w:tblpX="1285" w:tblpY="773"/>
        <w:tblOverlap w:val="never"/>
        <w:tblW w:w="13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690"/>
        <w:gridCol w:w="1033"/>
        <w:gridCol w:w="789"/>
        <w:gridCol w:w="789"/>
        <w:gridCol w:w="1333"/>
        <w:gridCol w:w="1954"/>
        <w:gridCol w:w="2113"/>
        <w:gridCol w:w="1322"/>
        <w:gridCol w:w="1425"/>
        <w:gridCol w:w="1230"/>
        <w:gridCol w:w="1305"/>
      </w:tblGrid>
      <w:tr w:rsidR="009B3AF3" w14:paraId="0B0135A6" w14:textId="77777777" w:rsidTr="00EF7445">
        <w:trPr>
          <w:trHeight w:val="227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F37E7B" w14:textId="77777777" w:rsidR="009B3AF3" w:rsidRDefault="009B3AF3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47E8C3" w14:textId="77777777" w:rsidR="009B3AF3" w:rsidRDefault="009B3AF3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B93D89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7A6931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224E06" w14:textId="77777777" w:rsidR="009B3AF3" w:rsidRDefault="009B3AF3" w:rsidP="002D42EE">
            <w:pPr>
              <w:snapToGrid w:val="0"/>
              <w:spacing w:line="400" w:lineRule="exact"/>
              <w:ind w:left="240" w:hangingChars="100" w:hanging="240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18121E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7C1636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专业班级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6D05A3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7E06F8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DE4040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QQ号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5376CB" w14:textId="77777777" w:rsidR="009B3AF3" w:rsidRDefault="009B3AF3" w:rsidP="002D42EE">
            <w:pPr>
              <w:snapToGrid w:val="0"/>
              <w:spacing w:line="400" w:lineRule="exact"/>
              <w:jc w:val="center"/>
              <w:rPr>
                <w:rFonts w:ascii="仿宋_GB2312" w:eastAsia="仿宋_GB2312" w:hAnsi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所在校区</w:t>
            </w:r>
          </w:p>
        </w:tc>
      </w:tr>
      <w:tr w:rsidR="00EF7445" w14:paraId="129D0998" w14:textId="77777777" w:rsidTr="009067CC">
        <w:trPr>
          <w:trHeight w:val="761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3DB00" w14:textId="7777777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1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A56399" w14:textId="025C6026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东江山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6EA9AD5" w14:textId="2CE14342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42A457" w14:textId="58DE1052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彝族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A7519B" w14:textId="58745DF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1999年7月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F28365" w14:textId="5971D8D4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团支书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A79C99" w14:textId="7F981BF2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农村发展2023级1班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2F6A6E" w14:textId="09751871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12D76D" w14:textId="6C374E89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15228795124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DF45CB" w14:textId="20CCD369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2216188742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854462" w14:textId="1394178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宜宾</w:t>
            </w:r>
          </w:p>
        </w:tc>
      </w:tr>
      <w:tr w:rsidR="00EF7445" w14:paraId="4A4AE421" w14:textId="77777777" w:rsidTr="00EF7445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85C338" w14:textId="7777777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2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9EFB41" w14:textId="3357C0CE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proofErr w:type="gramStart"/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许妙诗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19EA7F" w14:textId="488C771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5C39C" w14:textId="4FC1F93C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6DF75C" w14:textId="5F835600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2001年9月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76D67" w14:textId="4C872AB8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文艺部长、支部委员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ECA7E3" w14:textId="787EC42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农村发展2024级1班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19464" w14:textId="32393C21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D6CAE0" w14:textId="58C49DF8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18889652119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31A14F" w14:textId="09ED2716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2822615414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06146F" w14:textId="4ACF835E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宜宾</w:t>
            </w:r>
          </w:p>
        </w:tc>
      </w:tr>
      <w:tr w:rsidR="00EF7445" w14:paraId="6CCC992F" w14:textId="77777777" w:rsidTr="00EF7445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1E9EEE" w14:textId="7777777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3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3DB3D" w14:textId="15EF8B09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王</w:t>
            </w:r>
            <w:proofErr w:type="gramStart"/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芮</w:t>
            </w:r>
            <w:proofErr w:type="gramEnd"/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BE97A4" w14:textId="21B5A29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CC384E" w14:textId="502BA89D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98FE5A" w14:textId="35F0717E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1999年9月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627966" w14:textId="643EBC2C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班长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D7E219" w14:textId="55C5D62D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农村发展2023级1班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99AB9" w14:textId="21B64F4C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81632D" w14:textId="6A0CCD01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18080429795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CC6A97D" w14:textId="08219AA0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1193650819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60E8B7" w14:textId="7F1095E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宜宾</w:t>
            </w:r>
          </w:p>
        </w:tc>
      </w:tr>
      <w:tr w:rsidR="00EF7445" w14:paraId="3568A73C" w14:textId="77777777" w:rsidTr="00EF7445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1D7EB6" w14:textId="72BECCF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4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92CF7B" w14:textId="3A54F40D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甘晨曦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2E607A" w14:textId="682364D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女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37F26A" w14:textId="30E1AA29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5B81C8" w14:textId="5C49B6FE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2001年10月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8EB51E" w14:textId="12FE0EC9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C7031B" w14:textId="3789E6B3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农村发展2023级1班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CF2063" w14:textId="406424E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共青团员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1A604A" w14:textId="5CE8EE36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19881195800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ECC70F" w14:textId="6F077936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495434618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9D4B90" w14:textId="0CC2068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宜宾</w:t>
            </w:r>
          </w:p>
        </w:tc>
      </w:tr>
      <w:tr w:rsidR="00EF7445" w14:paraId="7580229B" w14:textId="77777777" w:rsidTr="00EF7445">
        <w:trPr>
          <w:trHeight w:val="170"/>
        </w:trPr>
        <w:tc>
          <w:tcPr>
            <w:tcW w:w="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E46D0F" w14:textId="1CCB450E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cs="仿宋_GB2312" w:hint="eastAsia"/>
                <w:sz w:val="18"/>
                <w:szCs w:val="18"/>
              </w:rPr>
              <w:t>5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389E21" w14:textId="0A8130E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李小洪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175558" w14:textId="193DC8D0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男</w:t>
            </w:r>
          </w:p>
        </w:tc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31E677" w14:textId="724DA48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汉族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63205F" w14:textId="27AEE95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1998年7月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DDBEBE" w14:textId="7C3AEEA5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无</w:t>
            </w:r>
          </w:p>
        </w:tc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EB5DF5" w14:textId="7BE21EAF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农村发展2024级1班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805F3D" w14:textId="2CC00B66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中共党员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27BD5" w14:textId="5E820A37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18483501900</w:t>
            </w:r>
          </w:p>
        </w:tc>
        <w:tc>
          <w:tcPr>
            <w:tcW w:w="1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E55799" w14:textId="3DCEC8BB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3467354672</w:t>
            </w:r>
          </w:p>
        </w:tc>
        <w:tc>
          <w:tcPr>
            <w:tcW w:w="1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E4B6C" w14:textId="40F7853A" w:rsidR="00EF7445" w:rsidRPr="009067CC" w:rsidRDefault="00EF7445" w:rsidP="00EF7445">
            <w:pPr>
              <w:snapToGrid w:val="0"/>
              <w:spacing w:line="360" w:lineRule="exact"/>
              <w:jc w:val="center"/>
              <w:rPr>
                <w:rFonts w:ascii="仿宋_GB2312" w:eastAsia="仿宋_GB2312" w:hAnsi="仿宋_GB2312" w:cs="仿宋_GB2312" w:hint="eastAsia"/>
                <w:sz w:val="18"/>
                <w:szCs w:val="18"/>
              </w:rPr>
            </w:pPr>
            <w:r w:rsidRPr="009067CC">
              <w:rPr>
                <w:rFonts w:ascii="仿宋_GB2312" w:eastAsia="仿宋_GB2312" w:hAnsi="仿宋_GB2312" w:hint="eastAsia"/>
                <w:color w:val="000000"/>
                <w:sz w:val="18"/>
                <w:szCs w:val="18"/>
              </w:rPr>
              <w:t>宜宾</w:t>
            </w:r>
          </w:p>
        </w:tc>
      </w:tr>
    </w:tbl>
    <w:p w14:paraId="339BBE48" w14:textId="6F0C40FC" w:rsidR="009B3AF3" w:rsidRDefault="009B3AF3" w:rsidP="009B3AF3">
      <w:pPr>
        <w:snapToGrid w:val="0"/>
        <w:spacing w:line="58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选举单位：</w:t>
      </w:r>
      <w:r w:rsidR="00EF7445">
        <w:rPr>
          <w:rFonts w:ascii="仿宋_GB2312" w:eastAsia="仿宋_GB2312" w:hAnsi="仿宋_GB2312" w:cs="仿宋_GB2312" w:hint="eastAsia"/>
          <w:sz w:val="28"/>
          <w:szCs w:val="28"/>
        </w:rPr>
        <w:t>经济学院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 填报人：</w:t>
      </w:r>
      <w:r w:rsidR="00EF7445">
        <w:rPr>
          <w:rFonts w:ascii="仿宋_GB2312" w:eastAsia="仿宋_GB2312" w:hAnsi="仿宋_GB2312" w:cs="仿宋_GB2312" w:hint="eastAsia"/>
          <w:sz w:val="28"/>
          <w:szCs w:val="28"/>
        </w:rPr>
        <w:t>鄢丽娟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                   </w:t>
      </w:r>
      <w:r w:rsidR="00EF7445">
        <w:rPr>
          <w:rFonts w:ascii="仿宋_GB2312" w:eastAsia="仿宋_GB2312" w:hAnsi="仿宋_GB2312" w:cs="仿宋_GB2312" w:hint="eastAsia"/>
          <w:sz w:val="28"/>
          <w:szCs w:val="28"/>
        </w:rPr>
        <w:t>2024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年  </w:t>
      </w:r>
      <w:r w:rsidR="00EF7445">
        <w:rPr>
          <w:rFonts w:ascii="仿宋_GB2312" w:eastAsia="仿宋_GB2312" w:hAnsi="仿宋_GB2312" w:cs="仿宋_GB2312" w:hint="eastAsia"/>
          <w:sz w:val="28"/>
          <w:szCs w:val="28"/>
        </w:rPr>
        <w:t>11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月  </w:t>
      </w:r>
      <w:r w:rsidR="00EF7445">
        <w:rPr>
          <w:rFonts w:ascii="仿宋_GB2312" w:eastAsia="仿宋_GB2312" w:hAnsi="仿宋_GB2312" w:cs="仿宋_GB2312" w:hint="eastAsia"/>
          <w:sz w:val="28"/>
          <w:szCs w:val="28"/>
        </w:rPr>
        <w:t>18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日</w:t>
      </w:r>
    </w:p>
    <w:p w14:paraId="78DFAA24" w14:textId="77777777" w:rsidR="009B3AF3" w:rsidRDefault="009B3AF3" w:rsidP="009B3AF3">
      <w:pPr>
        <w:snapToGrid w:val="0"/>
        <w:spacing w:beforeLines="100" w:before="312" w:line="580" w:lineRule="exact"/>
        <w:ind w:firstLineChars="700" w:firstLine="16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校属团委负责人签字（盖章）：                                 学院党委负责人签字（盖章）：</w:t>
      </w:r>
    </w:p>
    <w:p w14:paraId="378F2D0D" w14:textId="77777777" w:rsidR="009B3AF3" w:rsidRDefault="009B3AF3" w:rsidP="009B3AF3">
      <w:pPr>
        <w:snapToGrid w:val="0"/>
        <w:spacing w:line="400" w:lineRule="exact"/>
        <w:ind w:firstLineChars="1200" w:firstLine="2880"/>
        <w:rPr>
          <w:rFonts w:ascii="仿宋_GB2312" w:eastAsia="仿宋_GB2312" w:hAnsi="仿宋_GB2312" w:cs="仿宋_GB2312" w:hint="eastAsia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年     月     日                                             年     月     日</w:t>
      </w:r>
    </w:p>
    <w:p w14:paraId="58C253C3" w14:textId="77777777" w:rsidR="00F97998" w:rsidRPr="009B3AF3" w:rsidRDefault="00F97998" w:rsidP="009B3AF3"/>
    <w:sectPr w:rsidR="00F97998" w:rsidRPr="009B3AF3" w:rsidSect="009B3A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jBkMTcxYjcyMTc5M2UxZWE3MTYyYWE5YmM0OTM3NTYifQ=="/>
  </w:docVars>
  <w:rsids>
    <w:rsidRoot w:val="008F0BAA"/>
    <w:rsid w:val="008F0BAA"/>
    <w:rsid w:val="009067CC"/>
    <w:rsid w:val="009B3AF3"/>
    <w:rsid w:val="00AD28BF"/>
    <w:rsid w:val="00B144C9"/>
    <w:rsid w:val="00C07ED8"/>
    <w:rsid w:val="00C50CD1"/>
    <w:rsid w:val="00E57F93"/>
    <w:rsid w:val="00EF7445"/>
    <w:rsid w:val="00F97998"/>
    <w:rsid w:val="00FF6501"/>
    <w:rsid w:val="26B4173C"/>
    <w:rsid w:val="547A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EBEA552"/>
  <w15:docId w15:val="{56C4C1CA-40FE-4E70-B6A7-3ECE27E5E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qzuser</dc:creator>
  <cp:lastModifiedBy>30899</cp:lastModifiedBy>
  <cp:revision>16</cp:revision>
  <dcterms:created xsi:type="dcterms:W3CDTF">2023-10-15T23:55:00Z</dcterms:created>
  <dcterms:modified xsi:type="dcterms:W3CDTF">2024-11-19T07:42:00Z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010F7A307F2548ABAB582BD6E43A027D</vt:lpwstr>
  </property>
</Properties>
</file>