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附件5：</w:t>
      </w:r>
    </w:p>
    <w:p>
      <w:pPr>
        <w:spacing w:line="360" w:lineRule="auto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四川轻化工大学学生评优汇总表</w:t>
      </w:r>
    </w:p>
    <w:tbl>
      <w:tblPr>
        <w:tblStyle w:val="4"/>
        <w:tblW w:w="1106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1216"/>
        <w:gridCol w:w="1418"/>
        <w:gridCol w:w="1417"/>
        <w:gridCol w:w="2251"/>
        <w:gridCol w:w="992"/>
        <w:gridCol w:w="20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10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先进个人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学号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年级</w:t>
            </w:r>
          </w:p>
        </w:tc>
        <w:tc>
          <w:tcPr>
            <w:tcW w:w="2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专业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本/专科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荣誉称号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20301010204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吕忠意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经济学院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2020级</w:t>
            </w:r>
          </w:p>
        </w:tc>
        <w:tc>
          <w:tcPr>
            <w:tcW w:w="2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旅游管理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本科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优秀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治保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干部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19301020224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彭娜娜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经济学院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2019级</w:t>
            </w:r>
          </w:p>
        </w:tc>
        <w:tc>
          <w:tcPr>
            <w:tcW w:w="2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国际经济与贸易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本科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优秀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治保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干部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19301050303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黄杰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经济学院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2019级</w:t>
            </w:r>
          </w:p>
        </w:tc>
        <w:tc>
          <w:tcPr>
            <w:tcW w:w="2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投资学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本科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优秀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治保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干部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19304040416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罗曼婷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经济学院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2019级</w:t>
            </w:r>
          </w:p>
        </w:tc>
        <w:tc>
          <w:tcPr>
            <w:tcW w:w="2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酒店管理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本科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优秀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治保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干部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kern w:val="0"/>
                <w:sz w:val="28"/>
                <w:szCs w:val="28"/>
              </w:rPr>
              <w:t>19301040321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kern w:val="0"/>
                <w:sz w:val="28"/>
                <w:szCs w:val="28"/>
              </w:rPr>
              <w:t>秦雨佳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经济学院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2019级</w:t>
            </w:r>
          </w:p>
        </w:tc>
        <w:tc>
          <w:tcPr>
            <w:tcW w:w="2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酒店管理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本科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优秀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治保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干部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20301030309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李家豪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经济学院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2020级</w:t>
            </w:r>
          </w:p>
        </w:tc>
        <w:tc>
          <w:tcPr>
            <w:tcW w:w="2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农村区域发展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本科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优秀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治保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干部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21301050127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胡杨梅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经济学院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2021级</w:t>
            </w:r>
          </w:p>
        </w:tc>
        <w:tc>
          <w:tcPr>
            <w:tcW w:w="2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投资学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本科</w:t>
            </w:r>
          </w:p>
        </w:tc>
        <w:tc>
          <w:tcPr>
            <w:tcW w:w="2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优秀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治保干事</w:t>
            </w:r>
          </w:p>
        </w:tc>
      </w:tr>
    </w:tbl>
    <w:p>
      <w:pPr>
        <w:ind w:firstLine="4095" w:firstLineChars="1950"/>
        <w:rPr>
          <w:rFonts w:ascii="宋体" w:hAnsi="宋体"/>
        </w:rPr>
      </w:pPr>
    </w:p>
    <w:p>
      <w:bookmarkStart w:id="0" w:name="_GoBack"/>
      <w:bookmarkEnd w:id="0"/>
    </w:p>
    <w:sectPr>
      <w:pgSz w:w="11906" w:h="16838"/>
      <w:pgMar w:top="1418" w:right="1418" w:bottom="1418" w:left="1531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Y4N2E5YjRiZWVhY2ExZmM2NDViYTRhMDMzYmQxOGIifQ=="/>
  </w:docVars>
  <w:rsids>
    <w:rsidRoot w:val="00D04F39"/>
    <w:rsid w:val="00004C89"/>
    <w:rsid w:val="000157BB"/>
    <w:rsid w:val="000B651F"/>
    <w:rsid w:val="00175ECF"/>
    <w:rsid w:val="001A203C"/>
    <w:rsid w:val="001A3082"/>
    <w:rsid w:val="002B01E0"/>
    <w:rsid w:val="003A44FE"/>
    <w:rsid w:val="005F005C"/>
    <w:rsid w:val="005F2D1D"/>
    <w:rsid w:val="00612329"/>
    <w:rsid w:val="006432CB"/>
    <w:rsid w:val="00650FC7"/>
    <w:rsid w:val="00717B2D"/>
    <w:rsid w:val="008036CA"/>
    <w:rsid w:val="00894392"/>
    <w:rsid w:val="009D151C"/>
    <w:rsid w:val="00A55405"/>
    <w:rsid w:val="00D04F39"/>
    <w:rsid w:val="00FA23E1"/>
    <w:rsid w:val="017111C4"/>
    <w:rsid w:val="2368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311</Characters>
  <Lines>3</Lines>
  <Paragraphs>1</Paragraphs>
  <TotalTime>1</TotalTime>
  <ScaleCrop>false</ScaleCrop>
  <LinksUpToDate>false</LinksUpToDate>
  <CharactersWithSpaces>348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2022-09-28T14:28:00Z</dcterms:created>
  <dc:creator>冯 海龙</dc:creator>
  <cp:lastModifiedBy>小七</cp:lastModifiedBy>
  <dcterms:modified xsi:type="dcterms:W3CDTF">2022-10-02T12:31:28Z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1E3B8EF686C04DCFA5D063C722F93F69</vt:lpwstr>
  </property>
</Properties>
</file>