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800"/>
        <w:jc w:val="both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证   明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ind w:firstLine="56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兹有学生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性别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，学号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身份证号码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</w:t>
      </w:r>
      <w:r>
        <w:rPr>
          <w:rFonts w:hint="eastAsia" w:ascii="宋体" w:hAnsi="宋体" w:eastAsia="宋体" w:cs="宋体"/>
          <w:sz w:val="32"/>
          <w:szCs w:val="32"/>
        </w:rPr>
        <w:t>四川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轻化工大学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经济学院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2"/>
          <w:szCs w:val="32"/>
        </w:rPr>
        <w:t>专业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科）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班学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四川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轻化工大学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</w:t>
      </w:r>
      <w:r>
        <w:rPr>
          <w:rFonts w:hint="eastAsia" w:ascii="宋体" w:hAnsi="宋体" w:eastAsia="宋体" w:cs="宋体"/>
          <w:sz w:val="28"/>
          <w:szCs w:val="28"/>
        </w:rPr>
        <w:t>学院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56"/>
      </w:tabs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73B5C"/>
    <w:rsid w:val="1B23228F"/>
    <w:rsid w:val="211563F9"/>
    <w:rsid w:val="2AE151D5"/>
    <w:rsid w:val="2FC964DA"/>
    <w:rsid w:val="3FD73B5C"/>
    <w:rsid w:val="4B804EF4"/>
    <w:rsid w:val="5CE225B9"/>
    <w:rsid w:val="65B94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2017-11-28T05:44:00Z</dcterms:created>
  <dc:creator>Administrator</dc:creator>
  <cp:lastModifiedBy>随明</cp:lastModifiedBy>
  <cp:lastPrinted>2020-11-27T03:23:07Z</cp:lastPrinted>
  <dcterms:modified xsi:type="dcterms:W3CDTF">2020-11-27T03:23:57Z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